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3" w:rsidRPr="00507143" w:rsidRDefault="00507143" w:rsidP="00507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07143" w:rsidRPr="00507143" w:rsidRDefault="00507143" w:rsidP="00507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«___»__________г. № ____</w:t>
      </w:r>
      <w:bookmarkStart w:id="0" w:name="_GoBack"/>
      <w:bookmarkEnd w:id="0"/>
    </w:p>
    <w:p w:rsidR="00507143" w:rsidRPr="00507143" w:rsidRDefault="00507143" w:rsidP="005071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143" w:rsidRPr="00507143" w:rsidRDefault="00507143" w:rsidP="00507143">
      <w:pPr>
        <w:keepNext/>
        <w:spacing w:before="37" w:after="37" w:line="240" w:lineRule="auto"/>
        <w:ind w:righ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- график</w:t>
      </w:r>
    </w:p>
    <w:p w:rsidR="00507143" w:rsidRPr="00507143" w:rsidRDefault="00507143" w:rsidP="00507143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bookmark1"/>
      <w:r w:rsidRPr="0050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введения и реализации перехода на ФГОС НОО </w:t>
      </w:r>
    </w:p>
    <w:p w:rsidR="00507143" w:rsidRPr="00507143" w:rsidRDefault="00507143" w:rsidP="00507143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 с ограниченными возможностями здоровья в</w:t>
      </w:r>
      <w:bookmarkEnd w:id="1"/>
    </w:p>
    <w:p w:rsidR="00507143" w:rsidRPr="00507143" w:rsidRDefault="00507143" w:rsidP="00507143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«Школа-сад № 22 с.им.Тельмана»</w:t>
      </w:r>
    </w:p>
    <w:p w:rsidR="00507143" w:rsidRPr="00507143" w:rsidRDefault="00507143" w:rsidP="00507143">
      <w:pPr>
        <w:keepNext/>
        <w:spacing w:after="181" w:line="240" w:lineRule="auto"/>
        <w:ind w:right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4965"/>
        <w:gridCol w:w="20"/>
        <w:gridCol w:w="33"/>
        <w:gridCol w:w="108"/>
        <w:gridCol w:w="2625"/>
        <w:gridCol w:w="306"/>
        <w:gridCol w:w="18"/>
        <w:gridCol w:w="204"/>
        <w:gridCol w:w="20"/>
        <w:gridCol w:w="2711"/>
        <w:gridCol w:w="39"/>
        <w:gridCol w:w="6"/>
        <w:gridCol w:w="98"/>
        <w:gridCol w:w="144"/>
        <w:gridCol w:w="2670"/>
      </w:tblGrid>
      <w:tr w:rsidR="00507143" w:rsidRPr="00507143" w:rsidTr="00507143">
        <w:trPr>
          <w:tblHeader/>
          <w:jc w:val="center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700" w:hanging="27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30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29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9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keepNext/>
              <w:spacing w:after="181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keepNext/>
              <w:spacing w:after="181"/>
              <w:ind w:righ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введения федерального государственного образовательного стандарта начального общего образования для обучающихся с ограниченными возможностями здоровья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плана-графика мероприятий по обеспечению введения ФГОС НОО для обучающихся с ОВЗ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И.А., директор МБОУ «Школа-сад № 22 с.им.Тельмана»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мероприятий по обеспечению перехода на ФГОС НОО для обучающихся с ограниченными возможностями здоровья в МБОУ «Школа-сад № 22 с.им.Тельмана» в 2016 году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структурой ФГОС НОО для обучающихся с ОВЗ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документа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к АООП НОО (требования к структуре, к условиям, к результатам)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документа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7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ФГОС НОО для обучающихся с ОВЗ</w:t>
            </w:r>
          </w:p>
          <w:p w:rsidR="00507143" w:rsidRPr="00507143" w:rsidRDefault="00507143" w:rsidP="00507143">
            <w:pPr>
              <w:spacing w:before="37" w:after="37" w:line="27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01.06.2016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ШМО учителей начальных классов </w:t>
            </w: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(протокол)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Котова В.И.,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учителей начальных классов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по результатам обсуждения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В.И.,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учителей начальных классов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соответствия созданных в МБОУ «Школа-сад № 22 с.им.Тельмана»  условий к условиям реализации АООП НОО, предусмотренных ФГОС образования детей с ОВЗ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.08.2016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самооценки 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«О готовности школы к переходу на ФГОС НОО для обучающихся с ОВЗ»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реализации плана мероприятий по обеспечению перехода на ФГОС НОО для обучающихся с ограниченными возможностями здоровья в  МБОУ «Школа-сад № 22 с.им.Тельмана» в 2016 году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01.05.2016</w:t>
            </w:r>
          </w:p>
        </w:tc>
        <w:tc>
          <w:tcPr>
            <w:tcW w:w="299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</w:rPr>
              <w:t>Создание</w:t>
            </w:r>
            <w:r w:rsidRPr="00507143">
              <w:rPr>
                <w:rFonts w:ascii="Times New Roman" w:eastAsia="Times New Roman" w:hAnsi="Times New Roman" w:cs="Times New Roman"/>
              </w:rPr>
              <w:t> 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</w:rPr>
              <w:t>нормативного обеспечения апробации ФГОС НОО для обучающихся с</w:t>
            </w:r>
            <w:r w:rsidRPr="00507143">
              <w:rPr>
                <w:rFonts w:ascii="Times New Roman" w:eastAsia="Times New Roman" w:hAnsi="Times New Roman" w:cs="Times New Roman"/>
              </w:rPr>
              <w:t> 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</w:rPr>
              <w:t>ОВЗ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мер по переходу на ФГОС НОО для обучающихся с ОВЗ в МБОУ «Школа-сад № 22 с.им.Тельмана»  в 2016году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должностных инструкций педагогических работников, обеспечивающих переход на ФГОС НОО для обучающихся с ОВЗ ( учитель начальных классов)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инструкции. Приказ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плана-графика повышения квалификации педагогов, участвующих в переходе на ФГОС НОО для обучающихся с ОВЗ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 плана методической работы (раздел плана, в части сопровождения введения ФГОС НОО для обучающихся с ОВЗ);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01.07.2016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Котова В. И., руководитель ШМО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АООП НОО по ФГОС НОО для обучающихся с ОВЗ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28.08.2016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АООП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И.А., директор МБОУ «Школа-сад № 22 с.им.Тельмана»</w:t>
            </w:r>
          </w:p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Котова В. И., руководитель ШМО  </w:t>
            </w:r>
          </w:p>
        </w:tc>
      </w:tr>
      <w:tr w:rsidR="00507143" w:rsidRPr="00507143" w:rsidTr="00507143">
        <w:trPr>
          <w:trHeight w:val="562"/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приказов по общеобразовательному учреждению, таких как: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«О переходе ОО на обучение по ФГОС НОО для обучающихся с ОВЗ»;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«О разработке адаптированной основной образовательной программы на 2016-2017 уч. год»;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адаптированной основной образовательной программы на 2016-2017уч. год»;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учебного плана»;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программы внеурочной деятельности»;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 утверждении списка учебников и учебных пособий, используемых в образовательном процессе, перечня УМК»;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плана-графика повышения квалификации педагогов»;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плана методической работы»;</w:t>
            </w:r>
          </w:p>
          <w:p w:rsidR="00507143" w:rsidRPr="00507143" w:rsidRDefault="00507143" w:rsidP="00507143">
            <w:pPr>
              <w:spacing w:before="37" w:after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«О проведении внутришкольного контроля по реализации ФГОС НОО для обучающихся с ОВЗ».</w:t>
            </w:r>
          </w:p>
        </w:tc>
        <w:tc>
          <w:tcPr>
            <w:tcW w:w="311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ind w:firstLine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01.09.2016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кадрового и методического обеспечения перехода на ФГОС НОО для обучающихся с</w:t>
            </w: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ОВЗ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кадрового обеспечения ФГОС НОО для обучающихся с ОВЗ: наличие педагогов, специалистов, имеющих соответствующее образование, опыт работы с обучающимися с ОВЗ согласно ФГОС НОО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с указанием доли учителей начальных классов, прошедших повышение квалификации по вопросам введения ФГОС НОО для обучающихся с ОВЗ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педагогов, не имеющих соответствующего специального образования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143" w:rsidRPr="00507143" w:rsidRDefault="00507143" w:rsidP="00507143">
            <w:pPr>
              <w:spacing w:before="37" w:after="37" w:line="259" w:lineRule="atLeas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уч. г.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с целью реализации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 очно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консультации,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 – практикумы по актуальным </w:t>
            </w: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проблемам перехода на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2016-2017 учебный год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ВШК по реализации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ind w:right="3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перехода на 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ФГОС НОО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для обучающихся с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ОВЗ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материально-технической, учебно- методической, информационной базы на соответствие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необходимого ресурсного обеспечения образовательного процесса в начальной школе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01.08.2016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необходимого оборудования для организации закупок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          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закупок специального оборудования для реализации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имеющегося учебного фонда для реализации ФГОС НОО. Комплектование библиотеки УМК по всем предметам учебного плана АООП НОО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  15.06.2016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заказа по учебной литературе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          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967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 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ФГОС НОО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для обучающихся с</w:t>
            </w:r>
            <w:r w:rsidRPr="0050714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ОВЗ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вновь поступающих обучающихся по теме: </w:t>
            </w: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«Некоторые аспекты семейного воспитания детей с ОВЗ и перспективы их обучения в соответствии с требованиями новых ФГОС НОО»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 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                 </w:t>
            </w:r>
          </w:p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6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по ключевым позициям введения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собрание, протокол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                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ресурсов общеобразовательного учреждения (сайт, Интернет-страничка и т.д.) для обеспечения широкого, постоянного и устойчивого доступа участников образовательного процесса к информации, связанной с введение ФГОС НОО для обучающихся с ОВЗ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на школьном сайте «ФГОС» 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143" w:rsidRPr="00507143" w:rsidRDefault="00507143" w:rsidP="00507143">
            <w:pPr>
              <w:spacing w:before="37" w:after="37" w:line="25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Семенова И.А., директор МБОУ «Школа-сад № 22 с.им.Тельмана»        </w:t>
            </w: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9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мнения родителей (законных представителей) обучающихся по вопросам введения новых стандартов. Проведение анкетирования на родительских собраниях, в том числе по выбору направлений внеурочной деятельности.</w:t>
            </w:r>
          </w:p>
        </w:tc>
        <w:tc>
          <w:tcPr>
            <w:tcW w:w="30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97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143" w:rsidRPr="00507143" w:rsidRDefault="00507143" w:rsidP="00507143">
            <w:pPr>
              <w:spacing w:before="37" w:after="37" w:line="25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 по проведённому мониторингу</w:t>
            </w:r>
          </w:p>
        </w:tc>
        <w:tc>
          <w:tcPr>
            <w:tcW w:w="29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1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Котова В. И., руководитель ШМО                  </w:t>
            </w:r>
          </w:p>
          <w:p w:rsidR="00507143" w:rsidRPr="00507143" w:rsidRDefault="00507143" w:rsidP="00507143">
            <w:pPr>
              <w:spacing w:before="37" w:after="37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7143" w:rsidRPr="00507143" w:rsidTr="00507143">
        <w:trPr>
          <w:jc w:val="center"/>
        </w:trPr>
        <w:tc>
          <w:tcPr>
            <w:tcW w:w="1102" w:type="dxa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gridSpan w:val="3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dxa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07143" w:rsidRPr="00507143" w:rsidRDefault="00507143" w:rsidP="0050714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07143" w:rsidRPr="00507143" w:rsidRDefault="00507143" w:rsidP="005071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73A8" w:rsidRDefault="004173A8"/>
    <w:sectPr w:rsidR="004173A8" w:rsidSect="00507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B6"/>
    <w:rsid w:val="004173A8"/>
    <w:rsid w:val="00507143"/>
    <w:rsid w:val="00A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1150</Words>
  <Characters>6557</Characters>
  <Application>Microsoft Office Word</Application>
  <DocSecurity>0</DocSecurity>
  <Lines>54</Lines>
  <Paragraphs>15</Paragraphs>
  <ScaleCrop>false</ScaleCrop>
  <Company>DNS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2016-10-08T14:15:00Z</dcterms:created>
  <dcterms:modified xsi:type="dcterms:W3CDTF">2016-10-08T14:17:00Z</dcterms:modified>
</cp:coreProperties>
</file>