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FD" w:rsidRDefault="006E729F" w:rsidP="00C57EFD">
      <w:pPr>
        <w:jc w:val="both"/>
      </w:pPr>
      <w:r>
        <w:rPr>
          <w:color w:val="000000"/>
          <w:lang w:eastAsia="en-US"/>
        </w:rPr>
        <w:t xml:space="preserve"> </w:t>
      </w:r>
      <w:bookmarkStart w:id="0" w:name="_GoBack"/>
      <w:bookmarkEnd w:id="0"/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p w:rsidR="00C57EFD" w:rsidRDefault="00C57EFD" w:rsidP="00C57EFD">
      <w:pPr>
        <w:jc w:val="both"/>
      </w:pPr>
    </w:p>
    <w:tbl>
      <w:tblPr>
        <w:tblpPr w:leftFromText="180" w:rightFromText="180" w:bottomFromText="200" w:vertAnchor="text" w:horzAnchor="margin" w:tblpXSpec="center" w:tblpY="31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1981"/>
        <w:gridCol w:w="1421"/>
        <w:gridCol w:w="8"/>
        <w:gridCol w:w="982"/>
      </w:tblGrid>
      <w:tr w:rsidR="00C57EFD" w:rsidTr="00C57EFD">
        <w:trPr>
          <w:trHeight w:val="899"/>
        </w:trPr>
        <w:tc>
          <w:tcPr>
            <w:tcW w:w="10485" w:type="dxa"/>
            <w:gridSpan w:val="5"/>
            <w:vAlign w:val="center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C57EFD" w:rsidRDefault="00C57EFD" w:rsidP="00903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="003C2472">
              <w:rPr>
                <w:color w:val="000000"/>
                <w:lang w:eastAsia="en-US"/>
              </w:rPr>
              <w:t xml:space="preserve">Школа-сад № 22 </w:t>
            </w:r>
            <w:proofErr w:type="spellStart"/>
            <w:r w:rsidR="003C2472">
              <w:rPr>
                <w:color w:val="000000"/>
                <w:lang w:eastAsia="en-US"/>
              </w:rPr>
              <w:t>с.им</w:t>
            </w:r>
            <w:proofErr w:type="gramStart"/>
            <w:r w:rsidR="003C2472">
              <w:rPr>
                <w:color w:val="000000"/>
                <w:lang w:eastAsia="en-US"/>
              </w:rPr>
              <w:t>.Т</w:t>
            </w:r>
            <w:proofErr w:type="gramEnd"/>
            <w:r w:rsidR="003C2472">
              <w:rPr>
                <w:color w:val="000000"/>
                <w:lang w:eastAsia="en-US"/>
              </w:rPr>
              <w:t>ельмана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</w:tr>
      <w:tr w:rsidR="00C57EFD" w:rsidTr="00C57EFD">
        <w:trPr>
          <w:trHeight w:val="280"/>
        </w:trPr>
        <w:tc>
          <w:tcPr>
            <w:tcW w:w="10485" w:type="dxa"/>
            <w:gridSpan w:val="5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57EFD" w:rsidTr="00C57EFD">
        <w:trPr>
          <w:trHeight w:hRule="exact" w:val="420"/>
        </w:trPr>
        <w:tc>
          <w:tcPr>
            <w:tcW w:w="6093" w:type="dxa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Номер документа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990" w:type="dxa"/>
            <w:gridSpan w:val="2"/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57EFD" w:rsidTr="00C57EFD">
        <w:trPr>
          <w:trHeight w:hRule="exact" w:val="451"/>
        </w:trPr>
        <w:tc>
          <w:tcPr>
            <w:tcW w:w="6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EFD" w:rsidRDefault="00903585" w:rsidP="00AD71B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D71B6">
              <w:rPr>
                <w:lang w:eastAsia="en-US"/>
              </w:rPr>
              <w:t xml:space="preserve"> </w:t>
            </w:r>
            <w:r w:rsidR="0011402D">
              <w:rPr>
                <w:lang w:eastAsia="en-US"/>
              </w:rPr>
              <w:t>138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EFD" w:rsidRDefault="00C57EFD" w:rsidP="00AD71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11402D">
              <w:rPr>
                <w:lang w:eastAsia="en-US"/>
              </w:rPr>
              <w:t>07</w:t>
            </w:r>
            <w:r w:rsidR="00AD71B6">
              <w:rPr>
                <w:lang w:eastAsia="en-US"/>
              </w:rPr>
              <w:t>.10.2016г.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FD" w:rsidRDefault="00C57EFD" w:rsidP="00C57E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0"/>
              <w:rPr>
                <w:lang w:eastAsia="en-US"/>
              </w:rPr>
            </w:pPr>
          </w:p>
        </w:tc>
      </w:tr>
    </w:tbl>
    <w:p w:rsidR="00C57EFD" w:rsidRDefault="00C57EFD" w:rsidP="00C57E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7EFD" w:rsidRDefault="00C57EFD" w:rsidP="00C57E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назначении ответственного за реализацию  плана мероприятий («дорожной карты») </w:t>
      </w:r>
    </w:p>
    <w:p w:rsidR="00C57EFD" w:rsidRDefault="00C57EFD" w:rsidP="00C57E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FD" w:rsidRDefault="003C2472" w:rsidP="003C2472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В соответствии с приказом </w:t>
      </w:r>
      <w:proofErr w:type="spellStart"/>
      <w:r>
        <w:t>Минобрнауки</w:t>
      </w:r>
      <w:proofErr w:type="spellEnd"/>
      <w:r>
        <w:t xml:space="preserve"> России от 09.11.2015 г. № 1309 «Об утверждении Порядка обеспечения условий доступности для инвалидов объектов и предоставляемых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сфере образования, а также оказания им при этом необходимой помощи», приказа отдела образования № 247 от 23.09.2016г. «Об обеспечении условий доступности объектов и услуг в сфере образования для обучающихся с ОВЗ»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EFD">
        <w:rPr>
          <w:rFonts w:ascii="Times New Roman" w:hAnsi="Times New Roman" w:cs="Times New Roman"/>
          <w:sz w:val="24"/>
          <w:szCs w:val="24"/>
        </w:rPr>
        <w:t xml:space="preserve"> по обеспечению доступности объектов и услуг  в сфере образования для инвалидов и других маломобильных групп населения и повышению значений показателей доступности объектов и услуг» с целью формирования условий для</w:t>
      </w:r>
      <w:proofErr w:type="gramEnd"/>
      <w:r w:rsidR="00C57EFD">
        <w:rPr>
          <w:rFonts w:ascii="Times New Roman" w:hAnsi="Times New Roman" w:cs="Times New Roman"/>
          <w:sz w:val="24"/>
          <w:szCs w:val="24"/>
        </w:rPr>
        <w:t xml:space="preserve"> беспрепятственного доступа инвалидов и других маломобильных групп населения к объектам и услугам в сфере образования, </w:t>
      </w:r>
    </w:p>
    <w:p w:rsidR="00C57EFD" w:rsidRDefault="00C57EFD" w:rsidP="00C57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7EFD" w:rsidRDefault="00C57EFD" w:rsidP="00C57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57EFD" w:rsidRDefault="00C57EFD" w:rsidP="00C57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C57EFD" w:rsidRDefault="00C57EFD" w:rsidP="00C57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7EFD" w:rsidRDefault="003A1A71" w:rsidP="00C57EFD">
      <w:pPr>
        <w:pStyle w:val="a3"/>
        <w:numPr>
          <w:ilvl w:val="0"/>
          <w:numId w:val="7"/>
        </w:numPr>
        <w:spacing w:after="200" w:line="276" w:lineRule="auto"/>
        <w:jc w:val="both"/>
      </w:pPr>
      <w:r>
        <w:t>Котову В. И.</w:t>
      </w:r>
      <w:r w:rsidR="00C57EFD">
        <w:t xml:space="preserve"> – </w:t>
      </w:r>
      <w:r>
        <w:t>руководителя ШМО</w:t>
      </w:r>
      <w:r w:rsidR="00C57EFD">
        <w:t xml:space="preserve"> назначить  ответственной за реализацию мероприятий в учреждении; в срок до 1 июля и 20 декабря предоставлять в отдел образования </w:t>
      </w:r>
      <w:r w:rsidR="003C2472">
        <w:t>Щербаковой Н. В.</w:t>
      </w:r>
      <w:r w:rsidR="00C57EFD">
        <w:t xml:space="preserve"> информацию о выполнении мероприятий «дорожной карты». </w:t>
      </w:r>
    </w:p>
    <w:p w:rsidR="00C57EFD" w:rsidRDefault="003A1A71" w:rsidP="00C57EFD">
      <w:pPr>
        <w:pStyle w:val="a3"/>
        <w:numPr>
          <w:ilvl w:val="0"/>
          <w:numId w:val="7"/>
        </w:numPr>
        <w:spacing w:after="200" w:line="276" w:lineRule="auto"/>
        <w:jc w:val="both"/>
      </w:pPr>
      <w:r>
        <w:t>Котовой В. И.</w:t>
      </w:r>
      <w:r w:rsidR="00C57EFD">
        <w:t xml:space="preserve"> провести инструктирование работников школы</w:t>
      </w:r>
      <w:r w:rsidR="003C2472">
        <w:t>-сада</w:t>
      </w:r>
      <w:r w:rsidR="00C57EFD">
        <w:t xml:space="preserve">  по вопросам, связанным с обеспечением доступности услуг в сфере образования</w:t>
      </w:r>
      <w:r w:rsidR="004518E1">
        <w:t>.</w:t>
      </w:r>
      <w:r w:rsidR="00C57EFD">
        <w:t xml:space="preserve"> </w:t>
      </w:r>
      <w:r w:rsidR="004518E1">
        <w:t xml:space="preserve"> </w:t>
      </w:r>
      <w:r w:rsidR="00C57EFD">
        <w:t xml:space="preserve">  </w:t>
      </w:r>
    </w:p>
    <w:p w:rsidR="00C57EFD" w:rsidRDefault="00C57EFD" w:rsidP="00C57EFD">
      <w:pPr>
        <w:pStyle w:val="a3"/>
        <w:numPr>
          <w:ilvl w:val="0"/>
          <w:numId w:val="7"/>
        </w:numPr>
        <w:spacing w:after="200"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57EFD" w:rsidRDefault="00C57EFD" w:rsidP="00C57EFD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57EFD" w:rsidRPr="00903585" w:rsidRDefault="00903585" w:rsidP="00C57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3585">
        <w:rPr>
          <w:rFonts w:ascii="Times New Roman" w:hAnsi="Times New Roman" w:cs="Times New Roman"/>
          <w:sz w:val="24"/>
          <w:szCs w:val="24"/>
        </w:rPr>
        <w:t xml:space="preserve"> Директор школы</w:t>
      </w:r>
      <w:r w:rsidR="003C2472">
        <w:rPr>
          <w:rFonts w:ascii="Times New Roman" w:hAnsi="Times New Roman" w:cs="Times New Roman"/>
          <w:sz w:val="24"/>
          <w:szCs w:val="24"/>
        </w:rPr>
        <w:t>-сада</w:t>
      </w:r>
      <w:r w:rsidRPr="00903585">
        <w:rPr>
          <w:rFonts w:ascii="Times New Roman" w:hAnsi="Times New Roman" w:cs="Times New Roman"/>
          <w:sz w:val="24"/>
          <w:szCs w:val="24"/>
        </w:rPr>
        <w:t xml:space="preserve">:                     </w:t>
      </w:r>
      <w:r w:rsidR="003C2472">
        <w:rPr>
          <w:rFonts w:ascii="Times New Roman" w:hAnsi="Times New Roman" w:cs="Times New Roman"/>
          <w:sz w:val="24"/>
          <w:szCs w:val="24"/>
        </w:rPr>
        <w:t>И. А. Семенова</w:t>
      </w:r>
      <w:r w:rsidRPr="009035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7EFD" w:rsidRPr="00903585" w:rsidSect="0042395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42E"/>
    <w:multiLevelType w:val="hybridMultilevel"/>
    <w:tmpl w:val="7AEE9AF2"/>
    <w:lvl w:ilvl="0" w:tplc="579EC65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18258CD"/>
    <w:multiLevelType w:val="hybridMultilevel"/>
    <w:tmpl w:val="9DF4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E0B14"/>
    <w:multiLevelType w:val="hybridMultilevel"/>
    <w:tmpl w:val="7AEE9AF2"/>
    <w:lvl w:ilvl="0" w:tplc="579EC65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037C"/>
    <w:rsid w:val="0007427A"/>
    <w:rsid w:val="0011402D"/>
    <w:rsid w:val="001268E0"/>
    <w:rsid w:val="002D2EDD"/>
    <w:rsid w:val="003A1A71"/>
    <w:rsid w:val="003C2472"/>
    <w:rsid w:val="003F549A"/>
    <w:rsid w:val="00423957"/>
    <w:rsid w:val="00444688"/>
    <w:rsid w:val="004518E1"/>
    <w:rsid w:val="004A21CD"/>
    <w:rsid w:val="005204E7"/>
    <w:rsid w:val="006E729F"/>
    <w:rsid w:val="00745130"/>
    <w:rsid w:val="0086037C"/>
    <w:rsid w:val="0087058C"/>
    <w:rsid w:val="00903585"/>
    <w:rsid w:val="00AD71B6"/>
    <w:rsid w:val="00B2506C"/>
    <w:rsid w:val="00C57EFD"/>
    <w:rsid w:val="00E457F6"/>
    <w:rsid w:val="00FA5CE4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7C"/>
    <w:pPr>
      <w:ind w:left="720"/>
      <w:contextualSpacing/>
    </w:pPr>
  </w:style>
  <w:style w:type="paragraph" w:styleId="a4">
    <w:name w:val="No Spacing"/>
    <w:uiPriority w:val="1"/>
    <w:qFormat/>
    <w:rsid w:val="00860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5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19</cp:revision>
  <cp:lastPrinted>2016-10-07T22:45:00Z</cp:lastPrinted>
  <dcterms:created xsi:type="dcterms:W3CDTF">2016-02-11T05:00:00Z</dcterms:created>
  <dcterms:modified xsi:type="dcterms:W3CDTF">2016-10-08T13:56:00Z</dcterms:modified>
</cp:coreProperties>
</file>