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1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1981"/>
        <w:gridCol w:w="1421"/>
        <w:gridCol w:w="8"/>
        <w:gridCol w:w="982"/>
      </w:tblGrid>
      <w:tr w:rsidR="00C57EFD" w:rsidTr="00C57EFD">
        <w:trPr>
          <w:trHeight w:val="899"/>
        </w:trPr>
        <w:tc>
          <w:tcPr>
            <w:tcW w:w="10485" w:type="dxa"/>
            <w:gridSpan w:val="5"/>
            <w:vAlign w:val="center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C57EFD" w:rsidRDefault="00C57EFD" w:rsidP="003F5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5204E7">
              <w:rPr>
                <w:color w:val="000000"/>
                <w:lang w:eastAsia="en-US"/>
              </w:rPr>
              <w:t xml:space="preserve">Школа-сад № 22 </w:t>
            </w:r>
            <w:proofErr w:type="spellStart"/>
            <w:r w:rsidR="005204E7">
              <w:rPr>
                <w:color w:val="000000"/>
                <w:lang w:eastAsia="en-US"/>
              </w:rPr>
              <w:t>с.им</w:t>
            </w:r>
            <w:proofErr w:type="gramStart"/>
            <w:r w:rsidR="005204E7">
              <w:rPr>
                <w:color w:val="000000"/>
                <w:lang w:eastAsia="en-US"/>
              </w:rPr>
              <w:t>.Т</w:t>
            </w:r>
            <w:proofErr w:type="gramEnd"/>
            <w:r w:rsidR="005204E7">
              <w:rPr>
                <w:color w:val="000000"/>
                <w:lang w:eastAsia="en-US"/>
              </w:rPr>
              <w:t>ельмана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</w:tr>
      <w:tr w:rsidR="00C57EFD" w:rsidTr="00C57EFD">
        <w:trPr>
          <w:trHeight w:val="280"/>
        </w:trPr>
        <w:tc>
          <w:tcPr>
            <w:tcW w:w="10485" w:type="dxa"/>
            <w:gridSpan w:val="5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57EFD" w:rsidTr="00C57EFD">
        <w:trPr>
          <w:trHeight w:hRule="exact" w:val="420"/>
        </w:trPr>
        <w:tc>
          <w:tcPr>
            <w:tcW w:w="6093" w:type="dxa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 документа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990" w:type="dxa"/>
            <w:gridSpan w:val="2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57EFD" w:rsidTr="00C57EFD">
        <w:trPr>
          <w:trHeight w:hRule="exact" w:val="451"/>
        </w:trPr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EFD" w:rsidRDefault="003F549A" w:rsidP="005204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5204E7">
              <w:rPr>
                <w:lang w:eastAsia="en-US"/>
              </w:rPr>
              <w:t xml:space="preserve"> </w:t>
            </w:r>
            <w:r w:rsidR="0011402D">
              <w:rPr>
                <w:lang w:eastAsia="en-US"/>
              </w:rPr>
              <w:t>135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EFD" w:rsidRDefault="00C57EFD" w:rsidP="005204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</w:t>
            </w:r>
            <w:r w:rsidR="0011402D">
              <w:rPr>
                <w:lang w:eastAsia="en-US"/>
              </w:rPr>
              <w:t>23</w:t>
            </w:r>
            <w:r w:rsidR="005204E7">
              <w:rPr>
                <w:lang w:eastAsia="en-US"/>
              </w:rPr>
              <w:t>.09.2016г.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0"/>
              <w:rPr>
                <w:lang w:eastAsia="en-US"/>
              </w:rPr>
            </w:pPr>
          </w:p>
        </w:tc>
      </w:tr>
      <w:tr w:rsidR="00C57EFD" w:rsidTr="00C57EFD">
        <w:trPr>
          <w:trHeight w:val="280"/>
        </w:trPr>
        <w:tc>
          <w:tcPr>
            <w:tcW w:w="10485" w:type="dxa"/>
            <w:gridSpan w:val="5"/>
            <w:vAlign w:val="center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ПРИКАЗ</w:t>
            </w:r>
          </w:p>
        </w:tc>
      </w:tr>
    </w:tbl>
    <w:p w:rsidR="00C57EFD" w:rsidRDefault="00C57EFD" w:rsidP="00C57EFD">
      <w:r>
        <w:t xml:space="preserve">О создании комиссии по проведению </w:t>
      </w:r>
    </w:p>
    <w:p w:rsidR="00C57EFD" w:rsidRDefault="00C57EFD" w:rsidP="00C57EFD">
      <w:r>
        <w:t xml:space="preserve">обследования и паспортизации здания </w:t>
      </w:r>
    </w:p>
    <w:p w:rsidR="00C57EFD" w:rsidRDefault="00C57EFD" w:rsidP="00C57EFD">
      <w:r>
        <w:t>МБОУ «</w:t>
      </w:r>
      <w:r w:rsidR="005204E7">
        <w:t xml:space="preserve">Школа-сад № 22 </w:t>
      </w:r>
      <w:proofErr w:type="spellStart"/>
      <w:r w:rsidR="005204E7">
        <w:t>с.им</w:t>
      </w:r>
      <w:proofErr w:type="gramStart"/>
      <w:r w:rsidR="005204E7">
        <w:t>.Т</w:t>
      </w:r>
      <w:proofErr w:type="gramEnd"/>
      <w:r w:rsidR="005204E7">
        <w:t>ельмана</w:t>
      </w:r>
      <w:proofErr w:type="spellEnd"/>
      <w:r>
        <w:t xml:space="preserve">» по его доступности </w:t>
      </w:r>
    </w:p>
    <w:p w:rsidR="00C57EFD" w:rsidRDefault="00C57EFD" w:rsidP="00C57EFD">
      <w:r>
        <w:t xml:space="preserve">для инвалидов и других маломобильных </w:t>
      </w:r>
    </w:p>
    <w:p w:rsidR="00C57EFD" w:rsidRDefault="00C57EFD" w:rsidP="00C57EFD">
      <w:r>
        <w:t>групп населения</w:t>
      </w:r>
    </w:p>
    <w:p w:rsidR="00C57EFD" w:rsidRDefault="00C57EFD" w:rsidP="00C57EFD"/>
    <w:p w:rsidR="00C57EFD" w:rsidRDefault="00C57EFD" w:rsidP="00C57EFD"/>
    <w:p w:rsidR="00C57EFD" w:rsidRDefault="00C57EFD" w:rsidP="00C57EFD">
      <w:pPr>
        <w:jc w:val="both"/>
      </w:pPr>
      <w:r>
        <w:t xml:space="preserve">     </w:t>
      </w:r>
      <w:proofErr w:type="gramStart"/>
      <w:r>
        <w:t xml:space="preserve">В соответствии с приказом </w:t>
      </w:r>
      <w:proofErr w:type="spellStart"/>
      <w:r w:rsidR="00B2506C">
        <w:t>Минобрнауки</w:t>
      </w:r>
      <w:proofErr w:type="spellEnd"/>
      <w:r w:rsidR="00B2506C">
        <w:t xml:space="preserve"> России от 09.11.2015</w:t>
      </w:r>
      <w:r>
        <w:t xml:space="preserve">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</w:t>
      </w:r>
      <w:r w:rsidR="00AD71B6">
        <w:t xml:space="preserve">омощи», приказа отдела образования № 247 от 23.09.2016г. «Об обеспечении условий доступности объектов и услуг в сфере образования для обучающихся с ОВЗ», </w:t>
      </w:r>
      <w:r>
        <w:t xml:space="preserve"> с целью определения доступности здания МБОУ</w:t>
      </w:r>
      <w:proofErr w:type="gramEnd"/>
      <w:r>
        <w:t xml:space="preserve"> «</w:t>
      </w:r>
      <w:r w:rsidR="005204E7">
        <w:t xml:space="preserve">Школа-сад № 22 </w:t>
      </w:r>
      <w:proofErr w:type="spellStart"/>
      <w:r w:rsidR="005204E7">
        <w:t>с.им</w:t>
      </w:r>
      <w:proofErr w:type="gramStart"/>
      <w:r w:rsidR="005204E7">
        <w:t>.Т</w:t>
      </w:r>
      <w:proofErr w:type="gramEnd"/>
      <w:r w:rsidR="005204E7">
        <w:t>ельмана</w:t>
      </w:r>
      <w:proofErr w:type="spellEnd"/>
      <w:r>
        <w:t>» для инвалидов и других маломобильных групп населения.</w:t>
      </w:r>
    </w:p>
    <w:p w:rsidR="00C57EFD" w:rsidRDefault="00C57EFD" w:rsidP="00C57EFD"/>
    <w:p w:rsidR="00C57EFD" w:rsidRDefault="00C57EFD" w:rsidP="00C57EFD">
      <w:r>
        <w:t xml:space="preserve">Приказываю: </w:t>
      </w:r>
    </w:p>
    <w:p w:rsidR="00C57EFD" w:rsidRDefault="00C57EFD" w:rsidP="00C57EFD"/>
    <w:p w:rsidR="00C57EFD" w:rsidRDefault="00C57EFD" w:rsidP="00C57EFD">
      <w:pPr>
        <w:pStyle w:val="a3"/>
        <w:numPr>
          <w:ilvl w:val="0"/>
          <w:numId w:val="4"/>
        </w:numPr>
        <w:jc w:val="both"/>
      </w:pPr>
      <w:r>
        <w:t xml:space="preserve">Создать комиссию в составе: </w:t>
      </w:r>
    </w:p>
    <w:p w:rsidR="00C57EFD" w:rsidRDefault="00C57EFD" w:rsidP="00C57EFD">
      <w:pPr>
        <w:pStyle w:val="a3"/>
        <w:ind w:left="525"/>
        <w:jc w:val="both"/>
      </w:pPr>
      <w:r>
        <w:t>Предсе</w:t>
      </w:r>
      <w:r w:rsidR="00AD71B6">
        <w:t>датель комиссии – Семенова И. А. – директор</w:t>
      </w:r>
      <w:r>
        <w:t xml:space="preserve">; </w:t>
      </w:r>
    </w:p>
    <w:p w:rsidR="00C57EFD" w:rsidRDefault="00C57EFD" w:rsidP="00C57EFD">
      <w:pPr>
        <w:pStyle w:val="a3"/>
        <w:ind w:left="525"/>
        <w:jc w:val="both"/>
      </w:pPr>
      <w:r>
        <w:t>Секретарь  -</w:t>
      </w:r>
      <w:r w:rsidR="00AD71B6">
        <w:t xml:space="preserve"> Котова В. И.</w:t>
      </w:r>
      <w:r w:rsidR="003F549A">
        <w:t xml:space="preserve"> – учитель</w:t>
      </w:r>
      <w:r w:rsidR="00AD71B6">
        <w:t xml:space="preserve"> начальной </w:t>
      </w:r>
      <w:r w:rsidR="003F549A">
        <w:t xml:space="preserve"> </w:t>
      </w:r>
      <w:r>
        <w:t xml:space="preserve"> школы;</w:t>
      </w:r>
    </w:p>
    <w:p w:rsidR="00C57EFD" w:rsidRDefault="00C57EFD" w:rsidP="00AD71B6">
      <w:pPr>
        <w:pStyle w:val="a3"/>
        <w:ind w:left="525"/>
        <w:jc w:val="both"/>
      </w:pPr>
      <w:r>
        <w:t>Члены комиссии –</w:t>
      </w:r>
      <w:r w:rsidR="00AD71B6">
        <w:t xml:space="preserve"> </w:t>
      </w:r>
      <w:proofErr w:type="spellStart"/>
      <w:r w:rsidR="00AD71B6">
        <w:t>Краснояружская</w:t>
      </w:r>
      <w:proofErr w:type="spellEnd"/>
      <w:r w:rsidR="00AD71B6">
        <w:t xml:space="preserve"> О. В.- учитель начальных классов</w:t>
      </w:r>
      <w:r>
        <w:t>,</w:t>
      </w:r>
      <w:r w:rsidR="00AD71B6">
        <w:t xml:space="preserve">  Мотырева Е. А. – воспитатель</w:t>
      </w:r>
      <w:r>
        <w:t>;</w:t>
      </w:r>
      <w:r w:rsidR="00AD71B6">
        <w:t xml:space="preserve"> Шугаева Т. Я.</w:t>
      </w:r>
      <w:r>
        <w:t>–</w:t>
      </w:r>
      <w:r w:rsidR="003F549A">
        <w:t>завхоз</w:t>
      </w:r>
      <w:r>
        <w:t>.</w:t>
      </w:r>
    </w:p>
    <w:p w:rsidR="00C57EFD" w:rsidRDefault="00C57EFD" w:rsidP="00C57EFD">
      <w:pPr>
        <w:pStyle w:val="a3"/>
        <w:numPr>
          <w:ilvl w:val="0"/>
          <w:numId w:val="4"/>
        </w:numPr>
        <w:jc w:val="both"/>
      </w:pPr>
      <w:r>
        <w:t>Комиссии провести обследование здания МБОУ «</w:t>
      </w:r>
      <w:r w:rsidR="00AD71B6">
        <w:t xml:space="preserve">Школа-сад № 22 </w:t>
      </w:r>
      <w:proofErr w:type="spellStart"/>
      <w:r w:rsidR="00AD71B6">
        <w:t>с.им</w:t>
      </w:r>
      <w:proofErr w:type="gramStart"/>
      <w:r w:rsidR="00AD71B6">
        <w:t>.Т</w:t>
      </w:r>
      <w:proofErr w:type="gramEnd"/>
      <w:r w:rsidR="00AD71B6">
        <w:t>ельмана</w:t>
      </w:r>
      <w:proofErr w:type="spellEnd"/>
      <w:r>
        <w:t xml:space="preserve">»  по его доступности для инвалидов и других маломобильных групп населения. </w:t>
      </w:r>
    </w:p>
    <w:p w:rsidR="00C57EFD" w:rsidRDefault="00C57EFD" w:rsidP="00C57EFD">
      <w:pPr>
        <w:pStyle w:val="a3"/>
        <w:numPr>
          <w:ilvl w:val="0"/>
          <w:numId w:val="4"/>
        </w:numPr>
        <w:jc w:val="both"/>
      </w:pPr>
      <w:r>
        <w:t xml:space="preserve">Комиссии по результатам обследования здания </w:t>
      </w:r>
      <w:r w:rsidR="00AD71B6">
        <w:t xml:space="preserve">МБОУ «Школа-сад № 22 </w:t>
      </w:r>
      <w:proofErr w:type="spellStart"/>
      <w:r w:rsidR="00AD71B6">
        <w:t>с.им</w:t>
      </w:r>
      <w:proofErr w:type="gramStart"/>
      <w:r w:rsidR="00AD71B6">
        <w:t>.Т</w:t>
      </w:r>
      <w:proofErr w:type="gramEnd"/>
      <w:r w:rsidR="00AD71B6">
        <w:t>ельмана</w:t>
      </w:r>
      <w:proofErr w:type="spellEnd"/>
      <w:r w:rsidR="00AD71B6">
        <w:t>»</w:t>
      </w:r>
      <w:r>
        <w:t xml:space="preserve"> составить акт обследования и  разработать паспорт доступности объекта для инвалидов и других  маломобильных групп населения.</w:t>
      </w:r>
    </w:p>
    <w:p w:rsidR="00C57EFD" w:rsidRDefault="00C57EFD" w:rsidP="00C57EFD">
      <w:pPr>
        <w:pStyle w:val="a3"/>
        <w:numPr>
          <w:ilvl w:val="0"/>
          <w:numId w:val="4"/>
        </w:numPr>
        <w:jc w:val="both"/>
      </w:pPr>
      <w:r>
        <w:t>Ответственность за исполнением  приказа возложить на</w:t>
      </w:r>
      <w:r w:rsidR="003F549A">
        <w:t xml:space="preserve"> </w:t>
      </w:r>
      <w:r w:rsidR="003A1A71">
        <w:t>Котову В. И. – руководителя ШМО</w:t>
      </w:r>
      <w:r>
        <w:t>.</w:t>
      </w:r>
    </w:p>
    <w:p w:rsidR="00C57EFD" w:rsidRDefault="00C57EFD" w:rsidP="00C57EFD">
      <w:pPr>
        <w:pStyle w:val="a3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исполнение</w:t>
      </w:r>
      <w:r w:rsidR="00AD71B6">
        <w:t>м</w:t>
      </w:r>
      <w:r>
        <w:t xml:space="preserve"> приказа оставляю за собой.</w:t>
      </w:r>
    </w:p>
    <w:p w:rsidR="00C57EFD" w:rsidRDefault="00C57EFD" w:rsidP="00C57EFD"/>
    <w:p w:rsidR="00C57EFD" w:rsidRDefault="00C57EFD" w:rsidP="00C57EFD"/>
    <w:p w:rsidR="00C57EFD" w:rsidRDefault="00C57EFD" w:rsidP="00C57EFD"/>
    <w:p w:rsidR="00C57EFD" w:rsidRDefault="003F549A" w:rsidP="00C57EFD">
      <w:r>
        <w:t xml:space="preserve">    Директор школы</w:t>
      </w:r>
      <w:r w:rsidR="00AD71B6">
        <w:t>-сада</w:t>
      </w:r>
      <w:r>
        <w:t xml:space="preserve">:       </w:t>
      </w:r>
      <w:r w:rsidR="00AD71B6">
        <w:t xml:space="preserve">                        И. А. Семенова</w:t>
      </w:r>
    </w:p>
    <w:p w:rsidR="00C57EFD" w:rsidRDefault="00C57EFD" w:rsidP="00C57EFD"/>
    <w:p w:rsidR="00C57EFD" w:rsidRDefault="00C57EFD" w:rsidP="00C57EFD"/>
    <w:p w:rsidR="00C57EFD" w:rsidRDefault="00C57EFD" w:rsidP="00C57EFD"/>
    <w:p w:rsidR="00C57EFD" w:rsidRDefault="00C57EFD" w:rsidP="00C57EFD"/>
    <w:p w:rsidR="00C57EFD" w:rsidRDefault="00C57EFD" w:rsidP="00C57EFD"/>
    <w:p w:rsidR="00C57EFD" w:rsidRDefault="00C57EFD" w:rsidP="00C57EFD"/>
    <w:p w:rsidR="00C57EFD" w:rsidRPr="00903585" w:rsidRDefault="00903585" w:rsidP="00C57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5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7EFD" w:rsidRPr="00903585" w:rsidSect="004239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42E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18258CD"/>
    <w:multiLevelType w:val="hybridMultilevel"/>
    <w:tmpl w:val="9DF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0B14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037C"/>
    <w:rsid w:val="0007427A"/>
    <w:rsid w:val="0011402D"/>
    <w:rsid w:val="001268E0"/>
    <w:rsid w:val="001478D9"/>
    <w:rsid w:val="002D2EDD"/>
    <w:rsid w:val="003A1A71"/>
    <w:rsid w:val="003C2472"/>
    <w:rsid w:val="003F549A"/>
    <w:rsid w:val="00423957"/>
    <w:rsid w:val="00444688"/>
    <w:rsid w:val="004518E1"/>
    <w:rsid w:val="004A21CD"/>
    <w:rsid w:val="005204E7"/>
    <w:rsid w:val="00745130"/>
    <w:rsid w:val="0086037C"/>
    <w:rsid w:val="0087058C"/>
    <w:rsid w:val="00903585"/>
    <w:rsid w:val="00AD71B6"/>
    <w:rsid w:val="00B2506C"/>
    <w:rsid w:val="00C57EFD"/>
    <w:rsid w:val="00E457F6"/>
    <w:rsid w:val="00FA5CE4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7C"/>
    <w:pPr>
      <w:ind w:left="720"/>
      <w:contextualSpacing/>
    </w:pPr>
  </w:style>
  <w:style w:type="paragraph" w:styleId="a4">
    <w:name w:val="No Spacing"/>
    <w:uiPriority w:val="1"/>
    <w:qFormat/>
    <w:rsid w:val="00860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5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</cp:revision>
  <cp:lastPrinted>2016-10-07T22:45:00Z</cp:lastPrinted>
  <dcterms:created xsi:type="dcterms:W3CDTF">2016-02-11T05:00:00Z</dcterms:created>
  <dcterms:modified xsi:type="dcterms:W3CDTF">2016-10-08T13:56:00Z</dcterms:modified>
</cp:coreProperties>
</file>