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04" w:rsidRPr="008A6B48" w:rsidRDefault="00BA1FEC" w:rsidP="00BA1FEC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808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8080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="00751704" w:rsidRPr="008A6B48">
        <w:rPr>
          <w:rFonts w:ascii="Times New Roman" w:eastAsia="Times New Roman" w:hAnsi="Times New Roman" w:cs="Times New Roman"/>
          <w:bCs/>
          <w:color w:val="008080"/>
          <w:sz w:val="24"/>
          <w:szCs w:val="24"/>
          <w:shd w:val="clear" w:color="auto" w:fill="FFFFFF"/>
          <w:lang w:eastAsia="ru-RU"/>
        </w:rPr>
        <w:t>ВВЕДЕНИЕ ФГОС НОО</w:t>
      </w:r>
    </w:p>
    <w:p w:rsidR="00751704" w:rsidRPr="008A6B48" w:rsidRDefault="00751704" w:rsidP="008A6B4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808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8080"/>
          <w:sz w:val="24"/>
          <w:szCs w:val="24"/>
          <w:shd w:val="clear" w:color="auto" w:fill="FFFFFF"/>
          <w:lang w:eastAsia="ru-RU"/>
        </w:rPr>
        <w:t>для обучающихся с ОВЗ</w:t>
      </w:r>
    </w:p>
    <w:p w:rsidR="00751704" w:rsidRPr="008A6B48" w:rsidRDefault="00751704" w:rsidP="006D6FA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808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8080"/>
          <w:sz w:val="24"/>
          <w:szCs w:val="24"/>
          <w:shd w:val="clear" w:color="auto" w:fill="FFFFFF"/>
          <w:lang w:eastAsia="ru-RU"/>
        </w:rPr>
        <w:t> </w:t>
      </w:r>
      <w:r w:rsidRPr="008A6B48">
        <w:rPr>
          <w:rFonts w:ascii="Times New Roman" w:eastAsia="Times New Roman" w:hAnsi="Times New Roman" w:cs="Times New Roman"/>
          <w:bCs/>
          <w:i/>
          <w:iCs/>
          <w:color w:val="008080"/>
          <w:sz w:val="24"/>
          <w:szCs w:val="24"/>
          <w:shd w:val="clear" w:color="auto" w:fill="FFFFFF"/>
          <w:lang w:eastAsia="ru-RU"/>
        </w:rPr>
        <w:t> </w:t>
      </w:r>
    </w:p>
    <w:p w:rsidR="00751704" w:rsidRPr="008A6B48" w:rsidRDefault="00DB02E2" w:rsidP="008A6B4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51704" w:rsidRPr="008A6B48" w:rsidRDefault="00751704" w:rsidP="00DB02E2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i/>
          <w:iCs/>
          <w:color w:val="004080"/>
          <w:sz w:val="24"/>
          <w:szCs w:val="24"/>
          <w:shd w:val="clear" w:color="auto" w:fill="FFFFFF"/>
          <w:lang w:eastAsia="ru-RU"/>
        </w:rPr>
        <w:t> </w:t>
      </w:r>
    </w:p>
    <w:p w:rsidR="00751704" w:rsidRPr="008A6B48" w:rsidRDefault="00751704" w:rsidP="008A6B4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shd w:val="clear" w:color="auto" w:fill="FFFFFF"/>
          <w:lang w:eastAsia="ru-RU"/>
        </w:rPr>
        <w:t>При</w:t>
      </w:r>
      <w:r w:rsidRP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>каз  МБОУ "Шко</w:t>
      </w:r>
      <w:r w:rsid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 xml:space="preserve">ла-сад № 22 </w:t>
      </w:r>
      <w:proofErr w:type="spellStart"/>
      <w:r w:rsid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>с.им</w:t>
      </w:r>
      <w:proofErr w:type="gramStart"/>
      <w:r w:rsid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>.Т</w:t>
      </w:r>
      <w:proofErr w:type="gramEnd"/>
      <w:r w:rsid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>ельмана</w:t>
      </w:r>
      <w:proofErr w:type="spellEnd"/>
      <w:r w:rsid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>" № ______ от ________</w:t>
      </w:r>
      <w:r w:rsidRP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 xml:space="preserve"> г</w:t>
      </w:r>
    </w:p>
    <w:p w:rsidR="00751704" w:rsidRPr="008A6B48" w:rsidRDefault="00751704" w:rsidP="008A6B4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 xml:space="preserve">О реализации комплекса мер 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>по</w:t>
      </w:r>
      <w:proofErr w:type="gramEnd"/>
    </w:p>
    <w:p w:rsidR="00751704" w:rsidRPr="008A6B48" w:rsidRDefault="00751704" w:rsidP="00DB02E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 xml:space="preserve">переходу на ФГОС НОО для 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A6B48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ru-RU"/>
        </w:rPr>
        <w:t xml:space="preserve"> с ОВЗ"</w:t>
      </w: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51704" w:rsidRPr="008A6B48" w:rsidRDefault="00751704" w:rsidP="008A6B4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808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8080"/>
          <w:sz w:val="24"/>
          <w:szCs w:val="24"/>
          <w:shd w:val="clear" w:color="auto" w:fill="FFFFFF"/>
          <w:lang w:eastAsia="ru-RU"/>
        </w:rPr>
        <w:t> </w:t>
      </w:r>
    </w:p>
    <w:p w:rsidR="00751704" w:rsidRPr="008A6B48" w:rsidRDefault="00751704" w:rsidP="00D43BFE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На основании</w:t>
      </w:r>
      <w:r w:rsidRPr="008A6B48">
        <w:rPr>
          <w:rFonts w:ascii="Times New Roman" w:hAnsi="Times New Roman" w:cs="Times New Roman"/>
          <w:sz w:val="24"/>
          <w:szCs w:val="24"/>
        </w:rPr>
        <w:t xml:space="preserve"> Приказа  Министерства образования и науки Российской Федерации об утверждении и введении в действие ФГОС НОО  ОВЗ (от  19.12.2014 г. № 1598).</w:t>
      </w:r>
    </w:p>
    <w:p w:rsidR="00751704" w:rsidRPr="008A6B48" w:rsidRDefault="00751704" w:rsidP="00D43BFE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  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целях обеспечения выполнения мероприятий по обеспечению введения ФГОС начального общего образования для обучающихся с ограниченными возможностями здоровья,</w:t>
      </w:r>
      <w:proofErr w:type="gramEnd"/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ПРИКАЗЫВАЮ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Организовать работу по реализации комплекса мер в МБОУ «Школа-сад № 22 </w:t>
      </w:r>
      <w:proofErr w:type="spell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с.им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ельмана</w:t>
      </w:r>
      <w:proofErr w:type="spellEnd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 в условиях перехода на ФГОС НОО для обучающихся с ограниченными воз</w:t>
      </w:r>
      <w:r w:rsidR="00D43B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можностями здоровья с 01.09.2016</w:t>
      </w: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года.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Утвердить план мероприятий по обеспечению перехода на ФГОС НОО для обучающихся с ограниченными возможностями здоровья на 2016 год (приложение  1).</w:t>
      </w:r>
      <w:proofErr w:type="gramEnd"/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Назначить координатором перехода на ФГОС НОО для 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ограниченными возможностями здоровья Котову Веру Ивановну, руководителя ШМО.</w:t>
      </w:r>
    </w:p>
    <w:p w:rsidR="00751704" w:rsidRPr="008A6B48" w:rsidRDefault="008A6B48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Организовать с 01.06</w:t>
      </w:r>
      <w:r w:rsidR="00751704"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.2016 года  рабочую группу по обеспечению перехода на ФГОС НОО для </w:t>
      </w:r>
      <w:proofErr w:type="gramStart"/>
      <w:r w:rsidR="00751704"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751704"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ограниченными возможностями здоровья.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5. Утвердить Положение о рабочей группе по обеспечению перехода на ФГОС НОО для 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ограниченными возможностями здоровья и ввести в действие с  </w:t>
      </w:r>
      <w:r w:rsid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01.06</w:t>
      </w: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.2016 года (Приложение 2).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6. Утвердить состав рабочей группы: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Руководитель -  Семенова И. А., директор.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Члены группы: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Котова В.И., учитель начальных классов, руководитель ШМО;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Плис Н. М., учитель начальных классов;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7. Руководителю рабочей группы: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 .l. Организовать и провести обсуждения: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Концепции и структуры ФГОС НОО для 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ОВЗ;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требований к структуре основной образовательной программы ФГОС НОО 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обучающихся с ОВЗ;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требований к содержанию образования в соответствии с ФГОС НОО 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обучающихся с ОВЗ;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требований к условиям реализации основной образовательной программы ФГОС НОО 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обучающихся с ОВЗ.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7.2. Обеспечить реализацию плана мероприятий по переходу на ФГОС НОО для обучающихся с ограниченными возможностями здоровья в полном объеме с соблюдением сроков исполнения.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 .3. В срок до 25.08.16 года  подготовить отчёт о работе группы. (Протоколы).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7.4. Организовать разработку АООП НОО по ФГОС НОО для 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ОВЗ.</w:t>
      </w:r>
    </w:p>
    <w:p w:rsidR="00751704" w:rsidRPr="008A6B48" w:rsidRDefault="00751704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8.  </w:t>
      </w:r>
      <w:proofErr w:type="gramStart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8A6B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 приказа оставляю за собой.</w:t>
      </w:r>
    </w:p>
    <w:p w:rsidR="00DB02E2" w:rsidRPr="008A6B48" w:rsidRDefault="00DB02E2" w:rsidP="008A6B48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51704" w:rsidRPr="00751704" w:rsidRDefault="00751704" w:rsidP="0075170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5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51704" w:rsidRPr="00751704" w:rsidRDefault="00751704" w:rsidP="0075170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517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="00DB02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Директор:                                        И. А. Семенова</w:t>
      </w:r>
      <w:bookmarkStart w:id="0" w:name="_GoBack"/>
      <w:bookmarkEnd w:id="0"/>
    </w:p>
    <w:p w:rsidR="00751704" w:rsidRPr="00751704" w:rsidRDefault="00751704" w:rsidP="0075170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517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</w:p>
    <w:p w:rsidR="00751704" w:rsidRPr="00751704" w:rsidRDefault="00751704" w:rsidP="00751704">
      <w:pPr>
        <w:spacing w:after="0" w:line="240" w:lineRule="auto"/>
        <w:ind w:left="11440" w:right="5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517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Приложение 1 к приказу</w:t>
      </w:r>
    </w:p>
    <w:p w:rsidR="00751704" w:rsidRPr="00751704" w:rsidRDefault="00751704" w:rsidP="00751704">
      <w:pPr>
        <w:spacing w:after="0" w:line="240" w:lineRule="auto"/>
        <w:ind w:left="11440" w:right="5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517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№ 421 от 05.05.2015 г </w:t>
      </w:r>
    </w:p>
    <w:p w:rsidR="00751704" w:rsidRPr="00751704" w:rsidRDefault="00751704" w:rsidP="00751704">
      <w:pPr>
        <w:spacing w:after="0" w:line="240" w:lineRule="auto"/>
        <w:ind w:left="11440" w:right="5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7517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51704" w:rsidRPr="00751704" w:rsidRDefault="008A6B48" w:rsidP="00751704">
      <w:pPr>
        <w:keepNext/>
        <w:spacing w:after="181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284"/>
          <w:sz w:val="24"/>
          <w:szCs w:val="24"/>
          <w:shd w:val="clear" w:color="auto" w:fill="FFFFFF"/>
          <w:lang w:eastAsia="ru-RU"/>
        </w:rPr>
        <w:t xml:space="preserve"> </w:t>
      </w:r>
    </w:p>
    <w:p w:rsidR="00782568" w:rsidRDefault="00782568"/>
    <w:sectPr w:rsidR="00782568" w:rsidSect="006D6F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3"/>
    <w:rsid w:val="0008729C"/>
    <w:rsid w:val="002C0EEE"/>
    <w:rsid w:val="004C7DCD"/>
    <w:rsid w:val="006D6FA8"/>
    <w:rsid w:val="00751704"/>
    <w:rsid w:val="00782568"/>
    <w:rsid w:val="007E59C3"/>
    <w:rsid w:val="008A6B48"/>
    <w:rsid w:val="00BA1FEC"/>
    <w:rsid w:val="00D43BFE"/>
    <w:rsid w:val="00D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8</cp:revision>
  <cp:lastPrinted>2016-10-05T02:39:00Z</cp:lastPrinted>
  <dcterms:created xsi:type="dcterms:W3CDTF">2016-06-20T10:56:00Z</dcterms:created>
  <dcterms:modified xsi:type="dcterms:W3CDTF">2016-10-05T02:40:00Z</dcterms:modified>
</cp:coreProperties>
</file>