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9F" w:rsidRDefault="00242BE4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своевременном </w:t>
      </w:r>
      <w:r w:rsidR="00C353DF">
        <w:rPr>
          <w:rFonts w:ascii="Times New Roman" w:hAnsi="Times New Roman" w:cs="Times New Roman"/>
          <w:sz w:val="24"/>
          <w:szCs w:val="24"/>
        </w:rPr>
        <w:t>заполнении электронного дневника</w:t>
      </w:r>
    </w:p>
    <w:p w:rsidR="00242BE4" w:rsidRPr="00C353DF" w:rsidRDefault="00242BE4" w:rsidP="00C353DF">
      <w:pPr>
        <w:spacing w:after="0" w:line="240" w:lineRule="auto"/>
        <w:outlineLvl w:val="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C353DF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Отчет за период с 02.09.2019 по 26.10.2019</w:t>
      </w:r>
    </w:p>
    <w:p w:rsidR="00242BE4" w:rsidRPr="00C353DF" w:rsidRDefault="00242BE4" w:rsidP="00C353DF">
      <w:pPr>
        <w:spacing w:after="0" w:line="240" w:lineRule="auto"/>
        <w:outlineLvl w:val="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C353DF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(дата мониторинга 26.10.2019)</w:t>
      </w:r>
    </w:p>
    <w:p w:rsidR="00242BE4" w:rsidRPr="00C353DF" w:rsidRDefault="00242BE4" w:rsidP="00242BE4">
      <w:pPr>
        <w:spacing w:after="0" w:line="240" w:lineRule="auto"/>
        <w:outlineLvl w:val="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C353DF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Учитель: Краснояружская Оксана Владимировна</w:t>
      </w:r>
    </w:p>
    <w:p w:rsidR="00242BE4" w:rsidRPr="00C353DF" w:rsidRDefault="00242BE4" w:rsidP="00242BE4">
      <w:pPr>
        <w:spacing w:after="0"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lang w:eastAsia="ru-RU"/>
        </w:rPr>
      </w:pPr>
    </w:p>
    <w:tbl>
      <w:tblPr>
        <w:tblW w:w="14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261"/>
        <w:gridCol w:w="1765"/>
        <w:gridCol w:w="1813"/>
        <w:gridCol w:w="1086"/>
        <w:gridCol w:w="2296"/>
        <w:gridCol w:w="1419"/>
        <w:gridCol w:w="2472"/>
      </w:tblGrid>
      <w:tr w:rsidR="00242BE4" w:rsidRPr="00242BE4" w:rsidTr="0004687A">
        <w:trPr>
          <w:trHeight w:val="810"/>
          <w:tblHeader/>
        </w:trPr>
        <w:tc>
          <w:tcPr>
            <w:tcW w:w="11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% заполнения тем</w:t>
            </w:r>
          </w:p>
        </w:tc>
        <w:tc>
          <w:tcPr>
            <w:tcW w:w="10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% уроков с Д/</w:t>
            </w:r>
            <w:proofErr w:type="gramStart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Ведение планирования, %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Ведение журнала, %</w:t>
            </w:r>
          </w:p>
        </w:tc>
        <w:tc>
          <w:tcPr>
            <w:tcW w:w="2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Своевременное ведение журнала, %</w:t>
            </w:r>
          </w:p>
        </w:tc>
      </w:tr>
      <w:tr w:rsidR="00242BE4" w:rsidRPr="00242BE4" w:rsidTr="0004687A">
        <w:trPr>
          <w:trHeight w:val="648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70,31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68,61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Рус</w:t>
            </w:r>
            <w:proofErr w:type="gramStart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я</w:t>
            </w:r>
            <w:proofErr w:type="gramEnd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66,14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92,31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83,57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Окр</w:t>
            </w:r>
            <w:proofErr w:type="spellEnd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76,14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75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Литер</w:t>
            </w:r>
            <w:proofErr w:type="gramStart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ч</w:t>
            </w:r>
            <w:proofErr w:type="gramEnd"/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73,05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64,71</w:t>
            </w:r>
          </w:p>
        </w:tc>
      </w:tr>
      <w:tr w:rsidR="00242BE4" w:rsidRPr="00242BE4" w:rsidTr="0004687A">
        <w:trPr>
          <w:trHeight w:val="14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42BE4" w:rsidRPr="00242BE4" w:rsidRDefault="00242BE4" w:rsidP="00242BE4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242BE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88,46</w:t>
            </w:r>
          </w:p>
        </w:tc>
      </w:tr>
    </w:tbl>
    <w:p w:rsidR="00242BE4" w:rsidRDefault="00242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3DF" w:rsidRPr="0029169F" w:rsidRDefault="0004687A" w:rsidP="00C353DF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</w:t>
      </w:r>
      <w:r w:rsidR="00C353DF">
        <w:rPr>
          <w:rFonts w:ascii="Times New Roman" w:eastAsia="Andale Sans UI" w:hAnsi="Times New Roman" w:cs="Times New Roman"/>
          <w:sz w:val="24"/>
          <w:szCs w:val="24"/>
        </w:rPr>
        <w:t xml:space="preserve">                                              И.А. Семенова</w:t>
      </w:r>
    </w:p>
    <w:p w:rsidR="00C353DF" w:rsidRPr="0029169F" w:rsidRDefault="00C353DF" w:rsidP="00C35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BE4" w:rsidRDefault="00242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BE4" w:rsidRDefault="00242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BE4" w:rsidRDefault="00242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BE4" w:rsidRDefault="00242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30" w:rsidRDefault="000A3030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030" w:rsidRDefault="000A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30" w:rsidRDefault="000A3030" w:rsidP="000A3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своевременном заполнении электронного дневника</w:t>
      </w:r>
    </w:p>
    <w:p w:rsidR="00242BE4" w:rsidRDefault="00242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30" w:rsidRPr="000A3030" w:rsidRDefault="000A3030" w:rsidP="000A3030">
      <w:pPr>
        <w:spacing w:after="0" w:line="240" w:lineRule="auto"/>
        <w:outlineLvl w:val="3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A30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Отчет за период с 03.09.2018 по 23.05.2019</w:t>
      </w:r>
    </w:p>
    <w:p w:rsidR="000A3030" w:rsidRPr="000A3030" w:rsidRDefault="000A3030" w:rsidP="000A3030">
      <w:pPr>
        <w:spacing w:after="0" w:line="240" w:lineRule="auto"/>
        <w:outlineLvl w:val="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A30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(дата мониторинга 27.10.2019)</w:t>
      </w:r>
    </w:p>
    <w:p w:rsidR="000A3030" w:rsidRPr="000A3030" w:rsidRDefault="000A3030" w:rsidP="000A3030">
      <w:pPr>
        <w:spacing w:after="0"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lang w:eastAsia="ru-RU"/>
        </w:rPr>
      </w:pPr>
      <w:r w:rsidRPr="000A30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Учитель: Краснояружская Оксана Владимировна</w:t>
      </w:r>
    </w:p>
    <w:p w:rsidR="000A3030" w:rsidRPr="000A3030" w:rsidRDefault="000A3030" w:rsidP="000A3030">
      <w:pPr>
        <w:spacing w:after="0"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lang w:eastAsia="ru-RU"/>
        </w:rPr>
      </w:pPr>
    </w:p>
    <w:tbl>
      <w:tblPr>
        <w:tblW w:w="13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280"/>
        <w:gridCol w:w="1711"/>
        <w:gridCol w:w="1573"/>
        <w:gridCol w:w="1120"/>
        <w:gridCol w:w="2006"/>
        <w:gridCol w:w="1271"/>
        <w:gridCol w:w="2163"/>
      </w:tblGrid>
      <w:tr w:rsidR="000A3030" w:rsidRPr="000A3030" w:rsidTr="0004687A">
        <w:trPr>
          <w:trHeight w:val="848"/>
          <w:tblHeader/>
        </w:trPr>
        <w:tc>
          <w:tcPr>
            <w:tcW w:w="1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% заполнения тем</w:t>
            </w:r>
          </w:p>
        </w:tc>
        <w:tc>
          <w:tcPr>
            <w:tcW w:w="1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% уроков с Д/</w:t>
            </w:r>
            <w:proofErr w:type="gramStart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Ведение планирования, %</w:t>
            </w:r>
          </w:p>
        </w:tc>
        <w:tc>
          <w:tcPr>
            <w:tcW w:w="12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Ведение журнала, %</w:t>
            </w:r>
          </w:p>
        </w:tc>
        <w:tc>
          <w:tcPr>
            <w:tcW w:w="21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Своевременное ведение журнала, %</w:t>
            </w:r>
          </w:p>
        </w:tc>
      </w:tr>
      <w:tr w:rsidR="000A3030" w:rsidRPr="000A3030" w:rsidTr="0004687A">
        <w:trPr>
          <w:trHeight w:val="379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Литер</w:t>
            </w:r>
            <w:proofErr w:type="gramStart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ч</w:t>
            </w:r>
            <w:proofErr w:type="gramEnd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98,51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2,51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Рус</w:t>
            </w:r>
            <w:proofErr w:type="gramStart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я</w:t>
            </w:r>
            <w:proofErr w:type="gramEnd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3,78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86,15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0,15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,11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3,56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Окр</w:t>
            </w:r>
            <w:proofErr w:type="spellEnd"/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92,06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7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6,08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8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6,13</w:t>
            </w:r>
          </w:p>
        </w:tc>
      </w:tr>
      <w:tr w:rsidR="000A3030" w:rsidRPr="000A3030" w:rsidTr="0004687A">
        <w:trPr>
          <w:trHeight w:val="1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3030" w:rsidRPr="000A3030" w:rsidRDefault="000A3030" w:rsidP="000A3030">
            <w:pPr>
              <w:spacing w:after="0" w:line="240" w:lineRule="auto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7</w:t>
            </w:r>
            <w:r w:rsidRPr="000A303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ru-RU"/>
              </w:rPr>
              <w:t>1,1</w:t>
            </w:r>
          </w:p>
        </w:tc>
      </w:tr>
    </w:tbl>
    <w:p w:rsidR="0029169F" w:rsidRDefault="0029169F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A3030" w:rsidRDefault="000A303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A3030" w:rsidRDefault="000A303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A3030" w:rsidRDefault="000A3030" w:rsidP="000A303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A3030" w:rsidRPr="0029169F" w:rsidRDefault="0004687A" w:rsidP="000A3030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030" w:rsidRPr="0029169F" w:rsidRDefault="000A3030" w:rsidP="000A3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87A" w:rsidRDefault="0004687A" w:rsidP="0004687A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9F" w:rsidRDefault="0029169F" w:rsidP="0029169F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 xml:space="preserve">Справка о среднем балле по итогам успеваемости в 2017/2018 </w:t>
      </w:r>
      <w:r w:rsidR="008D40FC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29169F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2D7C10" w:rsidRPr="002D7C10" w:rsidRDefault="0029169F" w:rsidP="002D7C10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tbl>
      <w:tblPr>
        <w:tblStyle w:val="a9"/>
        <w:tblW w:w="15635" w:type="dxa"/>
        <w:tblLayout w:type="fixed"/>
        <w:tblLook w:val="04A0" w:firstRow="1" w:lastRow="0" w:firstColumn="1" w:lastColumn="0" w:noHBand="0" w:noVBand="1"/>
      </w:tblPr>
      <w:tblGrid>
        <w:gridCol w:w="816"/>
        <w:gridCol w:w="1702"/>
        <w:gridCol w:w="1220"/>
        <w:gridCol w:w="1691"/>
        <w:gridCol w:w="1417"/>
        <w:gridCol w:w="1701"/>
        <w:gridCol w:w="1701"/>
        <w:gridCol w:w="1417"/>
        <w:gridCol w:w="1277"/>
        <w:gridCol w:w="1417"/>
        <w:gridCol w:w="1276"/>
      </w:tblGrid>
      <w:tr w:rsidR="002D7C10" w:rsidRPr="002D7C10" w:rsidTr="005B5D90">
        <w:tc>
          <w:tcPr>
            <w:tcW w:w="816" w:type="dxa"/>
            <w:vMerge w:val="restart"/>
          </w:tcPr>
          <w:p w:rsidR="002D7C10" w:rsidRPr="002D7C10" w:rsidRDefault="002D7C1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vMerge w:val="restart"/>
          </w:tcPr>
          <w:p w:rsidR="002D7C10" w:rsidRPr="002D7C10" w:rsidRDefault="002D7C1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20" w:type="dxa"/>
            <w:vMerge w:val="restart"/>
          </w:tcPr>
          <w:p w:rsidR="002D7C10" w:rsidRPr="002D7C10" w:rsidRDefault="002D7C1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6510" w:type="dxa"/>
            <w:gridSpan w:val="4"/>
          </w:tcPr>
          <w:p w:rsidR="002D7C10" w:rsidRPr="002D7C10" w:rsidRDefault="002D7C1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vMerge w:val="restart"/>
          </w:tcPr>
          <w:p w:rsidR="002D7C10" w:rsidRPr="002D7C10" w:rsidRDefault="002D7C1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7" w:type="dxa"/>
            <w:vMerge w:val="restart"/>
          </w:tcPr>
          <w:p w:rsidR="002D7C10" w:rsidRPr="002D7C10" w:rsidRDefault="002D7C1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417" w:type="dxa"/>
            <w:vMerge w:val="restart"/>
          </w:tcPr>
          <w:p w:rsidR="002D7C10" w:rsidRPr="002D7C10" w:rsidRDefault="002D7C1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D7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2D7C10" w:rsidRPr="002D7C10" w:rsidRDefault="002D7C1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2D7C1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90" w:rsidRPr="002D7C10" w:rsidTr="005B5D90">
        <w:tc>
          <w:tcPr>
            <w:tcW w:w="816" w:type="dxa"/>
            <w:vMerge w:val="restart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5D90" w:rsidRPr="002D7C10" w:rsidTr="005B5D90">
        <w:tc>
          <w:tcPr>
            <w:tcW w:w="816" w:type="dxa"/>
            <w:vMerge w:val="restart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5D90" w:rsidRPr="002D7C10" w:rsidTr="005B5D90">
        <w:tc>
          <w:tcPr>
            <w:tcW w:w="816" w:type="dxa"/>
            <w:vMerge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5D90" w:rsidRPr="002D7C10" w:rsidRDefault="005B5D90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5B5D90" w:rsidRPr="002D7C10" w:rsidRDefault="005B5D90" w:rsidP="002D7C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29169F" w:rsidRDefault="0029169F" w:rsidP="0029169F">
      <w:pPr>
        <w:spacing w:after="0" w:line="240" w:lineRule="auto"/>
        <w:jc w:val="both"/>
      </w:pPr>
      <w:r w:rsidRPr="002D7C10">
        <w:rPr>
          <w:rFonts w:ascii="Times New Roman" w:eastAsia="Andale Sans UI" w:hAnsi="Times New Roman" w:cs="Times New Roman"/>
          <w:sz w:val="20"/>
          <w:szCs w:val="20"/>
        </w:rPr>
        <w:t>Примечание: в учет не внесены ученики ЗПР и интеллектуальной недостаточностью</w:t>
      </w:r>
      <w:r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29169F" w:rsidRDefault="0029169F" w:rsidP="0029169F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C2149B" w:rsidRPr="0029169F" w:rsidRDefault="00C2149B" w:rsidP="0029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D9D" w:rsidRDefault="00892F04" w:rsidP="008D40F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D9D" w:rsidRDefault="00662D9D" w:rsidP="008D40F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9D" w:rsidRDefault="00662D9D" w:rsidP="008D40F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7A" w:rsidRDefault="0004687A" w:rsidP="0004687A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0FC" w:rsidRDefault="008D40FC" w:rsidP="008D40F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>Справка о среднем балле по итогам успеваемости в 2016/2017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8D40FC" w:rsidRPr="0029169F" w:rsidRDefault="008D40FC" w:rsidP="008D40FC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C2149B" w:rsidRDefault="00C2149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1482"/>
        <w:gridCol w:w="1220"/>
        <w:gridCol w:w="1296"/>
        <w:gridCol w:w="1418"/>
        <w:gridCol w:w="1276"/>
        <w:gridCol w:w="1417"/>
        <w:gridCol w:w="1559"/>
        <w:gridCol w:w="1559"/>
        <w:gridCol w:w="1701"/>
        <w:gridCol w:w="1843"/>
      </w:tblGrid>
      <w:tr w:rsidR="00662D9D" w:rsidRPr="00662D9D" w:rsidTr="009C67F6">
        <w:tc>
          <w:tcPr>
            <w:tcW w:w="817" w:type="dxa"/>
            <w:vMerge w:val="restart"/>
          </w:tcPr>
          <w:p w:rsidR="00662D9D" w:rsidRPr="00662D9D" w:rsidRDefault="00662D9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2" w:type="dxa"/>
            <w:vMerge w:val="restart"/>
          </w:tcPr>
          <w:p w:rsidR="00662D9D" w:rsidRPr="00662D9D" w:rsidRDefault="00662D9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20" w:type="dxa"/>
            <w:vMerge w:val="restart"/>
          </w:tcPr>
          <w:p w:rsidR="00662D9D" w:rsidRPr="00662D9D" w:rsidRDefault="00662D9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407" w:type="dxa"/>
            <w:gridSpan w:val="4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701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C67F6" w:rsidRPr="00662D9D" w:rsidTr="009C67F6">
        <w:tc>
          <w:tcPr>
            <w:tcW w:w="817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67F6" w:rsidRPr="00662D9D" w:rsidRDefault="005B5D90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67F6" w:rsidRPr="00662D9D" w:rsidRDefault="005B5D90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7F6" w:rsidRPr="00662D9D" w:rsidRDefault="005B5D90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67F6" w:rsidRPr="00662D9D" w:rsidRDefault="005B5D90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F6" w:rsidRPr="00662D9D" w:rsidTr="009C67F6">
        <w:tc>
          <w:tcPr>
            <w:tcW w:w="817" w:type="dxa"/>
            <w:vMerge w:val="restart"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9C67F6" w:rsidRPr="00662D9D" w:rsidRDefault="009C67F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43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9C67F6" w:rsidRPr="00662D9D" w:rsidTr="009C67F6">
        <w:tc>
          <w:tcPr>
            <w:tcW w:w="817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9C67F6" w:rsidRPr="00662D9D" w:rsidRDefault="009C67F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43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9C67F6" w:rsidRPr="00662D9D" w:rsidTr="009C67F6">
        <w:tc>
          <w:tcPr>
            <w:tcW w:w="817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9C67F6" w:rsidRPr="00662D9D" w:rsidRDefault="009C67F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843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9C67F6" w:rsidRPr="00662D9D" w:rsidTr="009C67F6">
        <w:tc>
          <w:tcPr>
            <w:tcW w:w="817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9C67F6" w:rsidRPr="00662D9D" w:rsidRDefault="009C67F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843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C67F6" w:rsidRPr="00662D9D" w:rsidTr="009C67F6">
        <w:tc>
          <w:tcPr>
            <w:tcW w:w="817" w:type="dxa"/>
            <w:vMerge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9C67F6" w:rsidRPr="00662D9D" w:rsidRDefault="009C67F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9C67F6" w:rsidRPr="00662D9D" w:rsidRDefault="009C67F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59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43" w:type="dxa"/>
          </w:tcPr>
          <w:p w:rsidR="009C67F6" w:rsidRPr="00662D9D" w:rsidRDefault="009C67F6" w:rsidP="009C67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</w:tbl>
    <w:p w:rsidR="008D40FC" w:rsidRPr="00662D9D" w:rsidRDefault="008D40FC" w:rsidP="008D40FC">
      <w:pPr>
        <w:spacing w:after="0" w:line="240" w:lineRule="auto"/>
        <w:jc w:val="both"/>
        <w:rPr>
          <w:sz w:val="20"/>
          <w:szCs w:val="20"/>
        </w:rPr>
      </w:pPr>
      <w:r w:rsidRPr="00662D9D">
        <w:rPr>
          <w:rFonts w:ascii="Times New Roman" w:eastAsia="Andale Sans UI" w:hAnsi="Times New Roman" w:cs="Times New Roman"/>
          <w:sz w:val="20"/>
          <w:szCs w:val="20"/>
        </w:rPr>
        <w:t>Примечание: в учет не внесены ученики ЗПР и интеллектуальной недостаточностью.</w:t>
      </w:r>
    </w:p>
    <w:p w:rsidR="008D40FC" w:rsidRDefault="008D40FC" w:rsidP="008D40FC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662D9D" w:rsidRDefault="00662D9D" w:rsidP="008D40FC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662D9D" w:rsidRDefault="00662D9D" w:rsidP="008D40FC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8D40FC" w:rsidRPr="0029169F" w:rsidRDefault="0004687A" w:rsidP="008D40FC">
      <w:pPr>
        <w:spacing w:after="0" w:line="240" w:lineRule="auto"/>
        <w:jc w:val="both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 xml:space="preserve">Справка о среднем балле по итогам успеваемости в 2017/2018 </w:t>
      </w:r>
      <w:r w:rsidR="008D40FC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29169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662D9D" w:rsidRPr="00662D9D" w:rsidRDefault="00892F04" w:rsidP="00662D9D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tbl>
      <w:tblPr>
        <w:tblStyle w:val="a9"/>
        <w:tblW w:w="15039" w:type="dxa"/>
        <w:tblLayout w:type="fixed"/>
        <w:tblLook w:val="04A0" w:firstRow="1" w:lastRow="0" w:firstColumn="1" w:lastColumn="0" w:noHBand="0" w:noVBand="1"/>
      </w:tblPr>
      <w:tblGrid>
        <w:gridCol w:w="816"/>
        <w:gridCol w:w="1484"/>
        <w:gridCol w:w="1352"/>
        <w:gridCol w:w="1550"/>
        <w:gridCol w:w="1417"/>
        <w:gridCol w:w="1276"/>
        <w:gridCol w:w="1417"/>
        <w:gridCol w:w="1474"/>
        <w:gridCol w:w="1474"/>
        <w:gridCol w:w="1361"/>
        <w:gridCol w:w="1418"/>
      </w:tblGrid>
      <w:tr w:rsidR="00C30936" w:rsidRPr="00662D9D" w:rsidTr="00C30936">
        <w:tc>
          <w:tcPr>
            <w:tcW w:w="816" w:type="dxa"/>
            <w:vMerge w:val="restart"/>
          </w:tcPr>
          <w:p w:rsidR="00662D9D" w:rsidRPr="00662D9D" w:rsidRDefault="00662D9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4" w:type="dxa"/>
            <w:vMerge w:val="restart"/>
          </w:tcPr>
          <w:p w:rsidR="00662D9D" w:rsidRPr="00662D9D" w:rsidRDefault="00662D9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52" w:type="dxa"/>
            <w:vMerge w:val="restart"/>
          </w:tcPr>
          <w:p w:rsidR="00662D9D" w:rsidRPr="00662D9D" w:rsidRDefault="00662D9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660" w:type="dxa"/>
            <w:gridSpan w:val="4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74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4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361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662D9D" w:rsidRPr="00662D9D" w:rsidRDefault="00662D9D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30936" w:rsidRPr="00662D9D" w:rsidRDefault="005B5D90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0936" w:rsidRPr="00662D9D" w:rsidRDefault="005B5D90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0936" w:rsidRPr="00662D9D" w:rsidRDefault="005B5D90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0936" w:rsidRPr="00662D9D" w:rsidRDefault="005B5D90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36" w:rsidRPr="00662D9D" w:rsidTr="00C30936">
        <w:tc>
          <w:tcPr>
            <w:tcW w:w="816" w:type="dxa"/>
            <w:vMerge w:val="restart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67,38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69,71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</w:tr>
      <w:tr w:rsidR="00C30936" w:rsidRPr="00662D9D" w:rsidTr="00C30936">
        <w:tc>
          <w:tcPr>
            <w:tcW w:w="816" w:type="dxa"/>
            <w:vMerge w:val="restart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C30936" w:rsidRPr="00662D9D" w:rsidTr="00C30936">
        <w:tc>
          <w:tcPr>
            <w:tcW w:w="816" w:type="dxa"/>
            <w:vMerge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30936" w:rsidRPr="00662D9D" w:rsidRDefault="00C30936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2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474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1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</w:tcPr>
          <w:p w:rsidR="00C30936" w:rsidRPr="00662D9D" w:rsidRDefault="00C30936" w:rsidP="00662D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</w:tbl>
    <w:p w:rsidR="00892F04" w:rsidRPr="00662D9D" w:rsidRDefault="00892F04" w:rsidP="00892F04">
      <w:pPr>
        <w:spacing w:after="0" w:line="240" w:lineRule="auto"/>
        <w:jc w:val="both"/>
        <w:rPr>
          <w:sz w:val="20"/>
          <w:szCs w:val="20"/>
        </w:rPr>
      </w:pPr>
      <w:r w:rsidRPr="00662D9D">
        <w:rPr>
          <w:rFonts w:ascii="Times New Roman" w:eastAsia="Andale Sans UI" w:hAnsi="Times New Roman" w:cs="Times New Roman"/>
          <w:sz w:val="20"/>
          <w:szCs w:val="20"/>
        </w:rPr>
        <w:t>Примечание: в учет не внесены ученики ЗПР и интеллектуальной недостаточностью.</w:t>
      </w:r>
    </w:p>
    <w:p w:rsidR="00892F04" w:rsidRPr="00662D9D" w:rsidRDefault="00892F04" w:rsidP="00892F04">
      <w:pPr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</w:rPr>
      </w:pPr>
    </w:p>
    <w:p w:rsidR="00892F04" w:rsidRPr="0029169F" w:rsidRDefault="0004687A" w:rsidP="00892F04">
      <w:pPr>
        <w:spacing w:after="0" w:line="240" w:lineRule="auto"/>
        <w:jc w:val="both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Default="00892F04" w:rsidP="00892F0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>Справка о среднем балле по итогам успеваемости в 2018/2019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C2149B" w:rsidRPr="0029169F" w:rsidRDefault="00892F04" w:rsidP="00892F04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tbl>
      <w:tblPr>
        <w:tblStyle w:val="a9"/>
        <w:tblW w:w="15266" w:type="dxa"/>
        <w:tblLook w:val="04A0" w:firstRow="1" w:lastRow="0" w:firstColumn="1" w:lastColumn="0" w:noHBand="0" w:noVBand="1"/>
      </w:tblPr>
      <w:tblGrid>
        <w:gridCol w:w="816"/>
        <w:gridCol w:w="1484"/>
        <w:gridCol w:w="1352"/>
        <w:gridCol w:w="1266"/>
        <w:gridCol w:w="1276"/>
        <w:gridCol w:w="1276"/>
        <w:gridCol w:w="1417"/>
        <w:gridCol w:w="1701"/>
        <w:gridCol w:w="1559"/>
        <w:gridCol w:w="1560"/>
        <w:gridCol w:w="1559"/>
      </w:tblGrid>
      <w:tr w:rsidR="00234CA9" w:rsidRPr="00662D9D" w:rsidTr="00234CA9">
        <w:tc>
          <w:tcPr>
            <w:tcW w:w="816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4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52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235" w:type="dxa"/>
            <w:gridSpan w:val="4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560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662D9D" w:rsidRPr="00662D9D" w:rsidRDefault="00662D9D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662D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34CA9" w:rsidRPr="00662D9D" w:rsidTr="00234CA9">
        <w:tc>
          <w:tcPr>
            <w:tcW w:w="816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34CA9" w:rsidRPr="00662D9D" w:rsidRDefault="008A13CB" w:rsidP="00234CA9">
            <w:pPr>
              <w:pStyle w:val="a7"/>
              <w:ind w:left="-118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4CA9" w:rsidRPr="00662D9D" w:rsidRDefault="008A13CB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4CA9" w:rsidRPr="00662D9D" w:rsidRDefault="008A13CB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4CA9" w:rsidRPr="00662D9D" w:rsidRDefault="008A13CB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A9" w:rsidRPr="00662D9D" w:rsidTr="00234CA9">
        <w:tc>
          <w:tcPr>
            <w:tcW w:w="816" w:type="dxa"/>
            <w:vMerge w:val="restart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234CA9" w:rsidRPr="00662D9D" w:rsidRDefault="00234CA9" w:rsidP="00234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352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</w:tr>
      <w:tr w:rsidR="00234CA9" w:rsidRPr="00662D9D" w:rsidTr="00234CA9">
        <w:tc>
          <w:tcPr>
            <w:tcW w:w="816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34CA9" w:rsidRPr="00662D9D" w:rsidRDefault="00234CA9" w:rsidP="00234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352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234CA9" w:rsidRPr="00662D9D" w:rsidTr="00234CA9">
        <w:tc>
          <w:tcPr>
            <w:tcW w:w="816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34CA9" w:rsidRPr="00662D9D" w:rsidRDefault="00234CA9" w:rsidP="00234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352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67,67</w:t>
            </w:r>
          </w:p>
        </w:tc>
      </w:tr>
      <w:tr w:rsidR="00234CA9" w:rsidRPr="00662D9D" w:rsidTr="00234CA9">
        <w:tc>
          <w:tcPr>
            <w:tcW w:w="816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34CA9" w:rsidRPr="00662D9D" w:rsidRDefault="00234CA9" w:rsidP="00234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352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</w:tr>
      <w:tr w:rsidR="00234CA9" w:rsidRPr="00662D9D" w:rsidTr="00234CA9">
        <w:tc>
          <w:tcPr>
            <w:tcW w:w="816" w:type="dxa"/>
            <w:vMerge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34CA9" w:rsidRPr="00662D9D" w:rsidRDefault="00234CA9" w:rsidP="00234C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2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559" w:type="dxa"/>
          </w:tcPr>
          <w:p w:rsidR="00234CA9" w:rsidRPr="00662D9D" w:rsidRDefault="00234CA9" w:rsidP="00234C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D9D"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</w:tr>
    </w:tbl>
    <w:p w:rsidR="00C2149B" w:rsidRDefault="00C2149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62D9D" w:rsidRDefault="00662D9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62D9D" w:rsidRPr="0029169F" w:rsidRDefault="00662D9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F04" w:rsidRPr="0029169F" w:rsidRDefault="0004687A" w:rsidP="00892F04">
      <w:pPr>
        <w:spacing w:after="0" w:line="240" w:lineRule="auto"/>
        <w:jc w:val="both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Default="00C2149B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59C" w:rsidRPr="0029169F" w:rsidRDefault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E3759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>Справка о среднем балле по итогам успеваемости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169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169F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C2149B" w:rsidRPr="0029169F" w:rsidRDefault="00E3759C" w:rsidP="008A13CB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7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1566"/>
        <w:gridCol w:w="1220"/>
        <w:gridCol w:w="1325"/>
        <w:gridCol w:w="1276"/>
        <w:gridCol w:w="1275"/>
        <w:gridCol w:w="1134"/>
        <w:gridCol w:w="1709"/>
        <w:gridCol w:w="1551"/>
        <w:gridCol w:w="1231"/>
        <w:gridCol w:w="1604"/>
      </w:tblGrid>
      <w:tr w:rsidR="008A13CB" w:rsidRPr="008A13CB" w:rsidTr="008A13CB">
        <w:tc>
          <w:tcPr>
            <w:tcW w:w="817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20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010" w:type="dxa"/>
            <w:gridSpan w:val="4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9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1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231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A13CB" w:rsidRPr="008A13CB" w:rsidTr="008A13CB"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CB" w:rsidRPr="008A13CB" w:rsidTr="008A13CB">
        <w:tc>
          <w:tcPr>
            <w:tcW w:w="817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3CB" w:rsidRPr="008A13CB" w:rsidTr="008A13CB"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8A13CB" w:rsidRPr="008A13CB" w:rsidTr="008A13CB"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55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60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</w:tr>
      <w:tr w:rsidR="008A13CB" w:rsidRPr="008A13CB" w:rsidTr="008A13CB"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55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60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8A13CB" w:rsidRPr="008A13CB" w:rsidTr="008A13CB"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55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1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60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</w:tbl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0468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9C" w:rsidRDefault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9C" w:rsidRPr="0029169F" w:rsidRDefault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E3759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>Справка о среднем балле по итогам успеваемости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169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169F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E3759C" w:rsidRPr="0029169F" w:rsidRDefault="00E3759C" w:rsidP="00E3759C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C2149B" w:rsidRPr="0029169F" w:rsidRDefault="00C2149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C2149B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3CB" w:rsidRDefault="008A1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3CB" w:rsidRDefault="008A1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09" w:type="dxa"/>
        <w:jc w:val="center"/>
        <w:tblLook w:val="04A0" w:firstRow="1" w:lastRow="0" w:firstColumn="1" w:lastColumn="0" w:noHBand="0" w:noVBand="1"/>
      </w:tblPr>
      <w:tblGrid>
        <w:gridCol w:w="817"/>
        <w:gridCol w:w="1566"/>
        <w:gridCol w:w="1220"/>
        <w:gridCol w:w="1325"/>
        <w:gridCol w:w="1276"/>
        <w:gridCol w:w="1134"/>
        <w:gridCol w:w="1698"/>
        <w:gridCol w:w="1709"/>
        <w:gridCol w:w="1497"/>
        <w:gridCol w:w="1507"/>
        <w:gridCol w:w="1660"/>
      </w:tblGrid>
      <w:tr w:rsidR="008A13CB" w:rsidRPr="008A13CB" w:rsidTr="008A13CB">
        <w:trPr>
          <w:jc w:val="center"/>
        </w:trPr>
        <w:tc>
          <w:tcPr>
            <w:tcW w:w="817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20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433" w:type="dxa"/>
            <w:gridSpan w:val="4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9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97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507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8A13C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A13CB" w:rsidRPr="008A13CB" w:rsidTr="008A13CB">
        <w:trPr>
          <w:jc w:val="center"/>
        </w:trPr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CB" w:rsidRPr="008A13CB" w:rsidTr="008A13CB">
        <w:trPr>
          <w:jc w:val="center"/>
        </w:trPr>
        <w:tc>
          <w:tcPr>
            <w:tcW w:w="817" w:type="dxa"/>
            <w:vMerge w:val="restart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3CB" w:rsidRPr="008A13CB" w:rsidTr="008A13CB">
        <w:trPr>
          <w:jc w:val="center"/>
        </w:trPr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9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66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67,38</w:t>
            </w:r>
          </w:p>
        </w:tc>
      </w:tr>
      <w:tr w:rsidR="008A13CB" w:rsidRPr="008A13CB" w:rsidTr="008A13CB">
        <w:trPr>
          <w:jc w:val="center"/>
        </w:trPr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9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66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8A13CB" w:rsidRPr="008A13CB" w:rsidTr="008A13CB">
        <w:trPr>
          <w:jc w:val="center"/>
        </w:trPr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49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66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67,14</w:t>
            </w:r>
          </w:p>
        </w:tc>
      </w:tr>
      <w:tr w:rsidR="008A13CB" w:rsidRPr="008A13CB" w:rsidTr="008A13CB">
        <w:trPr>
          <w:jc w:val="center"/>
        </w:trPr>
        <w:tc>
          <w:tcPr>
            <w:tcW w:w="817" w:type="dxa"/>
            <w:vMerge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9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660" w:type="dxa"/>
          </w:tcPr>
          <w:p w:rsidR="008A13CB" w:rsidRPr="008A13CB" w:rsidRDefault="008A13CB" w:rsidP="008A13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CB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</w:tbl>
    <w:p w:rsidR="008A13CB" w:rsidRPr="0029169F" w:rsidRDefault="008A13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59C" w:rsidRPr="0029169F" w:rsidRDefault="0004687A" w:rsidP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E3759C" w:rsidRPr="0029169F" w:rsidRDefault="00E3759C" w:rsidP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E3759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>Справка о среднем</w:t>
      </w:r>
      <w:r>
        <w:rPr>
          <w:rFonts w:ascii="Times New Roman" w:hAnsi="Times New Roman" w:cs="Times New Roman"/>
          <w:sz w:val="24"/>
          <w:szCs w:val="24"/>
        </w:rPr>
        <w:t xml:space="preserve"> балле по итогам успеваемости в</w:t>
      </w:r>
      <w:r w:rsidRPr="0029169F">
        <w:rPr>
          <w:rFonts w:ascii="Times New Roman" w:hAnsi="Times New Roman" w:cs="Times New Roman"/>
          <w:sz w:val="24"/>
          <w:szCs w:val="24"/>
        </w:rPr>
        <w:t>, 2018/2019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E3759C" w:rsidRPr="0029169F" w:rsidRDefault="00E3759C" w:rsidP="00E3759C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8C2C8A" w:rsidRPr="0029169F" w:rsidRDefault="008C2C8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18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17"/>
        <w:gridCol w:w="1566"/>
        <w:gridCol w:w="1220"/>
        <w:gridCol w:w="1041"/>
        <w:gridCol w:w="1134"/>
        <w:gridCol w:w="1134"/>
        <w:gridCol w:w="1134"/>
        <w:gridCol w:w="1709"/>
        <w:gridCol w:w="1552"/>
        <w:gridCol w:w="1417"/>
        <w:gridCol w:w="1462"/>
      </w:tblGrid>
      <w:tr w:rsidR="008C2C8A" w:rsidRPr="008C2C8A" w:rsidTr="008C2C8A">
        <w:tc>
          <w:tcPr>
            <w:tcW w:w="817" w:type="dxa"/>
            <w:vMerge w:val="restart"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20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4443" w:type="dxa"/>
            <w:gridSpan w:val="4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9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2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417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8A" w:rsidRPr="008C2C8A" w:rsidTr="008C2C8A">
        <w:tc>
          <w:tcPr>
            <w:tcW w:w="817" w:type="dxa"/>
            <w:vMerge w:val="restart"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55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6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5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417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6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5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417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6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55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6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55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62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</w:tr>
    </w:tbl>
    <w:p w:rsidR="008C2C8A" w:rsidRDefault="008C2C8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C8A" w:rsidRPr="0029169F" w:rsidRDefault="008C2C8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59C" w:rsidRPr="0029169F" w:rsidRDefault="0004687A" w:rsidP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E3759C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>Справка о среднем</w:t>
      </w:r>
      <w:r>
        <w:rPr>
          <w:rFonts w:ascii="Times New Roman" w:hAnsi="Times New Roman" w:cs="Times New Roman"/>
          <w:sz w:val="24"/>
          <w:szCs w:val="24"/>
        </w:rPr>
        <w:t xml:space="preserve"> балле по итогам успеваемости в</w:t>
      </w:r>
      <w:r w:rsidRPr="0029169F">
        <w:rPr>
          <w:rFonts w:ascii="Times New Roman" w:hAnsi="Times New Roman" w:cs="Times New Roman"/>
          <w:sz w:val="24"/>
          <w:szCs w:val="24"/>
        </w:rPr>
        <w:t>, 2018/2019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69F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E3759C" w:rsidRPr="0029169F" w:rsidRDefault="00E3759C" w:rsidP="00E3759C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8C2C8A" w:rsidRDefault="008C2C8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5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1566"/>
        <w:gridCol w:w="1220"/>
        <w:gridCol w:w="1041"/>
        <w:gridCol w:w="1139"/>
        <w:gridCol w:w="1129"/>
        <w:gridCol w:w="1276"/>
        <w:gridCol w:w="1709"/>
        <w:gridCol w:w="1693"/>
        <w:gridCol w:w="1418"/>
        <w:gridCol w:w="1559"/>
      </w:tblGrid>
      <w:tr w:rsidR="008C2C8A" w:rsidRPr="008C2C8A" w:rsidTr="008C2C8A">
        <w:tc>
          <w:tcPr>
            <w:tcW w:w="817" w:type="dxa"/>
            <w:vMerge w:val="restart"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20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4585" w:type="dxa"/>
            <w:gridSpan w:val="4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9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93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418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8C2C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8A" w:rsidRPr="008C2C8A" w:rsidTr="008C2C8A">
        <w:tc>
          <w:tcPr>
            <w:tcW w:w="817" w:type="dxa"/>
            <w:vMerge w:val="restart"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93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55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693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418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693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693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55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</w:tr>
      <w:tr w:rsidR="008C2C8A" w:rsidRPr="008C2C8A" w:rsidTr="008C2C8A">
        <w:tc>
          <w:tcPr>
            <w:tcW w:w="817" w:type="dxa"/>
            <w:vMerge/>
          </w:tcPr>
          <w:p w:rsidR="008C2C8A" w:rsidRPr="008C2C8A" w:rsidRDefault="008C2C8A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0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693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559" w:type="dxa"/>
          </w:tcPr>
          <w:p w:rsidR="008C2C8A" w:rsidRPr="008C2C8A" w:rsidRDefault="008C2C8A" w:rsidP="008C2C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8A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</w:tr>
    </w:tbl>
    <w:p w:rsidR="008C2C8A" w:rsidRPr="0029169F" w:rsidRDefault="008C2C8A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59C" w:rsidRDefault="00E3759C" w:rsidP="00E3759C">
      <w:pPr>
        <w:spacing w:line="240" w:lineRule="auto"/>
        <w:jc w:val="center"/>
        <w:rPr>
          <w:rFonts w:ascii="Times New Roman" w:eastAsia="Andale Sans UI" w:hAnsi="Times New Roman" w:cs="Times New Roman"/>
          <w:sz w:val="24"/>
          <w:szCs w:val="24"/>
        </w:rPr>
      </w:pPr>
    </w:p>
    <w:p w:rsidR="00E3759C" w:rsidRPr="0029169F" w:rsidRDefault="0004687A" w:rsidP="00E37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793" w:rsidRDefault="00603793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793" w:rsidRDefault="00603793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793" w:rsidRDefault="00603793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793" w:rsidRDefault="00603793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793" w:rsidRDefault="00603793" w:rsidP="00603793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 xml:space="preserve">Справка о </w:t>
      </w:r>
      <w:r>
        <w:rPr>
          <w:rFonts w:ascii="Times New Roman" w:hAnsi="Times New Roman" w:cs="Times New Roman"/>
          <w:sz w:val="24"/>
          <w:szCs w:val="24"/>
        </w:rPr>
        <w:t xml:space="preserve">качестве знаний </w:t>
      </w:r>
    </w:p>
    <w:p w:rsidR="00603793" w:rsidRDefault="00603793" w:rsidP="00603793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успеваемости во 2 классе в</w:t>
      </w:r>
      <w:r w:rsidRPr="0029169F">
        <w:rPr>
          <w:rFonts w:ascii="Times New Roman" w:hAnsi="Times New Roman" w:cs="Times New Roman"/>
          <w:sz w:val="24"/>
          <w:szCs w:val="24"/>
        </w:rPr>
        <w:t xml:space="preserve"> 2017/2018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603793" w:rsidRPr="0029169F" w:rsidRDefault="00603793" w:rsidP="00603793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C2149B" w:rsidRPr="0029169F" w:rsidRDefault="00C214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506" w:type="dxa"/>
        <w:tblLook w:val="04A0" w:firstRow="1" w:lastRow="0" w:firstColumn="1" w:lastColumn="0" w:noHBand="0" w:noVBand="1"/>
      </w:tblPr>
      <w:tblGrid>
        <w:gridCol w:w="698"/>
        <w:gridCol w:w="2896"/>
        <w:gridCol w:w="1818"/>
        <w:gridCol w:w="1819"/>
        <w:gridCol w:w="1819"/>
        <w:gridCol w:w="1818"/>
        <w:gridCol w:w="1819"/>
        <w:gridCol w:w="1819"/>
      </w:tblGrid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2 и 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3732AD" w:rsidRPr="003732AD" w:rsidTr="0004687A">
        <w:trPr>
          <w:trHeight w:val="531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93,71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2AD" w:rsidRPr="003732AD" w:rsidTr="0004687A">
        <w:trPr>
          <w:trHeight w:val="531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32AD" w:rsidRPr="003732AD" w:rsidTr="0004687A">
        <w:trPr>
          <w:trHeight w:val="516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94,21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2AD" w:rsidRPr="003732AD" w:rsidTr="0004687A">
        <w:trPr>
          <w:trHeight w:val="531"/>
        </w:trPr>
        <w:tc>
          <w:tcPr>
            <w:tcW w:w="698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3732AD" w:rsidRPr="003732AD" w:rsidRDefault="003732AD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96,94</w:t>
            </w:r>
          </w:p>
        </w:tc>
        <w:tc>
          <w:tcPr>
            <w:tcW w:w="1819" w:type="dxa"/>
          </w:tcPr>
          <w:p w:rsidR="003732AD" w:rsidRPr="003732AD" w:rsidRDefault="003732AD" w:rsidP="003732A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3793" w:rsidRDefault="00603793" w:rsidP="00603793">
      <w:pPr>
        <w:spacing w:line="240" w:lineRule="auto"/>
        <w:rPr>
          <w:rFonts w:ascii="Times New Roman" w:eastAsia="Andale Sans UI" w:hAnsi="Times New Roman" w:cs="Times New Roman"/>
          <w:sz w:val="24"/>
          <w:szCs w:val="24"/>
        </w:rPr>
      </w:pPr>
    </w:p>
    <w:p w:rsidR="00603793" w:rsidRDefault="00603793" w:rsidP="00603793">
      <w:pPr>
        <w:spacing w:line="240" w:lineRule="auto"/>
        <w:rPr>
          <w:rFonts w:ascii="Times New Roman" w:eastAsia="Andale Sans UI" w:hAnsi="Times New Roman" w:cs="Times New Roman"/>
          <w:sz w:val="24"/>
          <w:szCs w:val="24"/>
        </w:rPr>
      </w:pP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793" w:rsidRDefault="00603793" w:rsidP="00603793">
      <w:pPr>
        <w:spacing w:line="240" w:lineRule="auto"/>
        <w:rPr>
          <w:rFonts w:ascii="Times New Roman" w:eastAsia="Andale Sans UI" w:hAnsi="Times New Roman" w:cs="Times New Roman"/>
          <w:sz w:val="24"/>
          <w:szCs w:val="24"/>
        </w:rPr>
      </w:pPr>
    </w:p>
    <w:p w:rsidR="004D3314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4D3314" w:rsidRDefault="004D3314" w:rsidP="004D331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sz w:val="24"/>
          <w:szCs w:val="24"/>
        </w:rPr>
        <w:t xml:space="preserve">Справка о </w:t>
      </w:r>
      <w:r>
        <w:rPr>
          <w:rFonts w:ascii="Times New Roman" w:hAnsi="Times New Roman" w:cs="Times New Roman"/>
          <w:sz w:val="24"/>
          <w:szCs w:val="24"/>
        </w:rPr>
        <w:t xml:space="preserve">качестве знаний </w:t>
      </w:r>
    </w:p>
    <w:p w:rsidR="004D3314" w:rsidRDefault="004D3314" w:rsidP="004D3314">
      <w:pPr>
        <w:pStyle w:val="4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успеваемости во 3 классе в</w:t>
      </w:r>
      <w:r w:rsidRPr="0029169F">
        <w:rPr>
          <w:rFonts w:ascii="Times New Roman" w:hAnsi="Times New Roman" w:cs="Times New Roman"/>
          <w:sz w:val="24"/>
          <w:szCs w:val="24"/>
        </w:rPr>
        <w:t xml:space="preserve"> 2018/2019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69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 w:rsidRPr="0029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 </w:t>
      </w:r>
    </w:p>
    <w:p w:rsidR="00C2149B" w:rsidRDefault="004D3314" w:rsidP="004D3314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9F">
        <w:rPr>
          <w:rFonts w:ascii="Times New Roman" w:hAnsi="Times New Roman" w:cs="Times New Roman"/>
          <w:sz w:val="24"/>
          <w:szCs w:val="24"/>
        </w:rPr>
        <w:t>о итогам учебного года средний балл равен:</w:t>
      </w:r>
    </w:p>
    <w:p w:rsidR="004D3314" w:rsidRPr="0029169F" w:rsidRDefault="004D3314" w:rsidP="004D3314">
      <w:pPr>
        <w:pStyle w:val="4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063" w:type="dxa"/>
        <w:tblLook w:val="04A0" w:firstRow="1" w:lastRow="0" w:firstColumn="1" w:lastColumn="0" w:noHBand="0" w:noVBand="1"/>
      </w:tblPr>
      <w:tblGrid>
        <w:gridCol w:w="903"/>
        <w:gridCol w:w="3195"/>
        <w:gridCol w:w="1660"/>
        <w:gridCol w:w="1661"/>
        <w:gridCol w:w="1661"/>
        <w:gridCol w:w="1661"/>
        <w:gridCol w:w="1661"/>
        <w:gridCol w:w="1661"/>
      </w:tblGrid>
      <w:tr w:rsidR="004D3314" w:rsidRPr="004D3314" w:rsidTr="0004687A">
        <w:trPr>
          <w:trHeight w:val="540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 и 1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96,51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86,69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89,84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314" w:rsidRPr="004D3314" w:rsidTr="0004687A">
        <w:trPr>
          <w:trHeight w:val="540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314" w:rsidRPr="004D3314" w:rsidTr="0004687A">
        <w:trPr>
          <w:trHeight w:val="524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314" w:rsidRPr="004D3314" w:rsidTr="0004687A">
        <w:trPr>
          <w:trHeight w:val="540"/>
        </w:trPr>
        <w:tc>
          <w:tcPr>
            <w:tcW w:w="903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:rsidR="004D3314" w:rsidRPr="004D3314" w:rsidRDefault="004D3314" w:rsidP="00242B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0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94,14</w:t>
            </w:r>
          </w:p>
        </w:tc>
        <w:tc>
          <w:tcPr>
            <w:tcW w:w="1661" w:type="dxa"/>
          </w:tcPr>
          <w:p w:rsidR="004D3314" w:rsidRPr="004D3314" w:rsidRDefault="004D3314" w:rsidP="004D33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87A" w:rsidRPr="0029169F" w:rsidRDefault="0004687A" w:rsidP="0004687A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04687A" w:rsidRPr="0029169F" w:rsidRDefault="0004687A" w:rsidP="00046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2F0" w:rsidRPr="001832F0" w:rsidRDefault="001832F0" w:rsidP="00183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2F0" w:rsidRPr="001832F0" w:rsidRDefault="001832F0" w:rsidP="001832F0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32F0">
        <w:rPr>
          <w:rFonts w:ascii="Times New Roman" w:eastAsia="Calibri" w:hAnsi="Times New Roman" w:cs="Times New Roman"/>
          <w:sz w:val="24"/>
          <w:szCs w:val="24"/>
        </w:rPr>
        <w:t xml:space="preserve">Справка о результативности освоения </w:t>
      </w:r>
      <w:proofErr w:type="gramStart"/>
      <w:r w:rsidRPr="001832F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832F0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по итогам мониторинга, проводимого образовательной организацией</w:t>
      </w:r>
      <w:bookmarkStart w:id="0" w:name="__DdeLink__1505_1518376607"/>
      <w:bookmarkEnd w:id="0"/>
    </w:p>
    <w:p w:rsidR="001832F0" w:rsidRPr="001832F0" w:rsidRDefault="001832F0" w:rsidP="001832F0">
      <w:pPr>
        <w:ind w:firstLine="708"/>
        <w:jc w:val="both"/>
        <w:rPr>
          <w:rFonts w:ascii="Calibri" w:eastAsia="Calibri" w:hAnsi="Calibri" w:cs="Arial"/>
        </w:rPr>
      </w:pPr>
      <w:r w:rsidRPr="001832F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1832F0">
        <w:rPr>
          <w:rFonts w:ascii="Times New Roman" w:eastAsia="Calibri" w:hAnsi="Times New Roman" w:cs="Times New Roman"/>
          <w:sz w:val="24"/>
          <w:szCs w:val="24"/>
        </w:rPr>
        <w:t>межаттестационный</w:t>
      </w:r>
      <w:proofErr w:type="spellEnd"/>
      <w:r w:rsidRPr="001832F0">
        <w:rPr>
          <w:rFonts w:ascii="Times New Roman" w:eastAsia="Calibri" w:hAnsi="Times New Roman" w:cs="Times New Roman"/>
          <w:sz w:val="24"/>
          <w:szCs w:val="24"/>
        </w:rPr>
        <w:t xml:space="preserve"> период с 2016 – 2019гг у учителя </w:t>
      </w:r>
      <w:proofErr w:type="spellStart"/>
      <w:r w:rsidRPr="001832F0">
        <w:rPr>
          <w:rFonts w:ascii="Times New Roman" w:eastAsia="Calibri" w:hAnsi="Times New Roman" w:cs="Times New Roman"/>
          <w:sz w:val="24"/>
          <w:szCs w:val="24"/>
        </w:rPr>
        <w:t>Краснояружской</w:t>
      </w:r>
      <w:proofErr w:type="spellEnd"/>
      <w:r w:rsidRPr="001832F0">
        <w:rPr>
          <w:rFonts w:ascii="Times New Roman" w:eastAsia="Calibri" w:hAnsi="Times New Roman" w:cs="Times New Roman"/>
          <w:sz w:val="24"/>
          <w:szCs w:val="24"/>
        </w:rPr>
        <w:t xml:space="preserve"> Оксаны Владимировны по результатам итоговых контрольных работ уровень успеваемости составляет:</w:t>
      </w:r>
    </w:p>
    <w:tbl>
      <w:tblPr>
        <w:tblStyle w:val="10"/>
        <w:tblW w:w="15500" w:type="dxa"/>
        <w:tblInd w:w="23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14"/>
        <w:gridCol w:w="1807"/>
        <w:gridCol w:w="3819"/>
        <w:gridCol w:w="1997"/>
        <w:gridCol w:w="2825"/>
        <w:gridCol w:w="2638"/>
      </w:tblGrid>
      <w:tr w:rsidR="001832F0" w:rsidRPr="001832F0" w:rsidTr="001832F0">
        <w:trPr>
          <w:trHeight w:val="11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ind w:left="332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имеющих отметку «2»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</w:t>
            </w:r>
          </w:p>
        </w:tc>
      </w:tr>
      <w:tr w:rsidR="001832F0" w:rsidRPr="001832F0" w:rsidTr="001832F0">
        <w:trPr>
          <w:trHeight w:val="29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both"/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29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both"/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29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both"/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5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596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both"/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1832F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0" w:rsidRPr="001832F0" w:rsidRDefault="001832F0" w:rsidP="00183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832F0" w:rsidRPr="001832F0" w:rsidRDefault="001832F0" w:rsidP="001832F0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1832F0" w:rsidRPr="001832F0" w:rsidRDefault="001832F0" w:rsidP="001832F0">
      <w:pPr>
        <w:spacing w:after="0" w:line="240" w:lineRule="auto"/>
        <w:jc w:val="both"/>
        <w:rPr>
          <w:rFonts w:ascii="Calibri" w:eastAsia="Calibri" w:hAnsi="Calibri" w:cs="Arial"/>
        </w:rPr>
      </w:pPr>
      <w:r w:rsidRPr="001832F0">
        <w:rPr>
          <w:rFonts w:ascii="Times New Roman" w:eastAsia="Andale Sans UI" w:hAnsi="Times New Roman" w:cs="Times New Roman"/>
          <w:sz w:val="24"/>
          <w:szCs w:val="24"/>
        </w:rPr>
        <w:t>Примечание: в учет не внесены ученики ЗПР и интеллектуальной недостаточностью.</w:t>
      </w:r>
    </w:p>
    <w:p w:rsidR="001832F0" w:rsidRPr="001832F0" w:rsidRDefault="001832F0" w:rsidP="001832F0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1832F0" w:rsidRPr="001832F0" w:rsidRDefault="001832F0" w:rsidP="001832F0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 </w:t>
      </w:r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1832F0" w:rsidRPr="0029169F" w:rsidRDefault="001832F0" w:rsidP="001832F0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2F0" w:rsidRPr="0029169F" w:rsidRDefault="001832F0" w:rsidP="001832F0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1832F0" w:rsidRPr="001832F0" w:rsidRDefault="001832F0" w:rsidP="001832F0">
      <w:pPr>
        <w:spacing w:after="0" w:line="240" w:lineRule="auto"/>
        <w:rPr>
          <w:rFonts w:ascii="Times New Roman" w:eastAsia="Andale Sans UI" w:hAnsi="Times New Roman" w:cs="Times New Roman"/>
          <w:sz w:val="24"/>
          <w:szCs w:val="24"/>
        </w:rPr>
      </w:pPr>
    </w:p>
    <w:p w:rsidR="001832F0" w:rsidRPr="001832F0" w:rsidRDefault="001832F0" w:rsidP="001832F0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</w:rPr>
      </w:pPr>
    </w:p>
    <w:p w:rsidR="001832F0" w:rsidRDefault="001832F0" w:rsidP="001832F0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</w:rPr>
      </w:pPr>
    </w:p>
    <w:p w:rsidR="001832F0" w:rsidRDefault="001832F0" w:rsidP="001832F0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</w:rPr>
      </w:pPr>
    </w:p>
    <w:p w:rsidR="001832F0" w:rsidRPr="001832F0" w:rsidRDefault="001832F0" w:rsidP="001832F0">
      <w:pPr>
        <w:spacing w:after="0" w:line="240" w:lineRule="auto"/>
        <w:jc w:val="center"/>
        <w:rPr>
          <w:rFonts w:ascii="Calibri" w:eastAsia="Calibri" w:hAnsi="Calibri" w:cs="Arial"/>
        </w:rPr>
      </w:pPr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Справка о результативности освоения </w:t>
      </w:r>
      <w:proofErr w:type="gramStart"/>
      <w:r w:rsidRPr="001832F0">
        <w:rPr>
          <w:rFonts w:ascii="Times New Roman" w:eastAsia="Andale Sans UI" w:hAnsi="Times New Roman" w:cs="Times New Roman"/>
          <w:sz w:val="24"/>
          <w:szCs w:val="24"/>
        </w:rPr>
        <w:t>обучающимися</w:t>
      </w:r>
      <w:proofErr w:type="gramEnd"/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 образовательных программ </w:t>
      </w:r>
    </w:p>
    <w:p w:rsidR="001832F0" w:rsidRPr="001832F0" w:rsidRDefault="001832F0" w:rsidP="001832F0">
      <w:pPr>
        <w:spacing w:after="0" w:line="240" w:lineRule="auto"/>
        <w:jc w:val="center"/>
        <w:rPr>
          <w:rFonts w:ascii="Calibri" w:eastAsia="Calibri" w:hAnsi="Calibri" w:cs="Arial"/>
        </w:rPr>
      </w:pPr>
      <w:r w:rsidRPr="001832F0">
        <w:rPr>
          <w:rFonts w:ascii="Times New Roman" w:eastAsia="Andale Sans UI" w:hAnsi="Times New Roman" w:cs="Times New Roman"/>
          <w:sz w:val="24"/>
          <w:szCs w:val="24"/>
        </w:rPr>
        <w:t>за период 2016-2019 уч. гг.</w:t>
      </w:r>
    </w:p>
    <w:p w:rsidR="001832F0" w:rsidRPr="001832F0" w:rsidRDefault="001832F0" w:rsidP="001832F0">
      <w:pPr>
        <w:spacing w:after="0" w:line="240" w:lineRule="auto"/>
        <w:jc w:val="both"/>
        <w:rPr>
          <w:rFonts w:ascii="Calibri" w:eastAsia="Calibri" w:hAnsi="Calibri" w:cs="Arial"/>
        </w:rPr>
      </w:pPr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в </w:t>
      </w:r>
      <w:proofErr w:type="spellStart"/>
      <w:r w:rsidRPr="001832F0">
        <w:rPr>
          <w:rFonts w:ascii="Times New Roman" w:eastAsia="Andale Sans UI" w:hAnsi="Times New Roman" w:cs="Times New Roman"/>
          <w:sz w:val="24"/>
          <w:szCs w:val="24"/>
        </w:rPr>
        <w:t>межаттестационный</w:t>
      </w:r>
      <w:proofErr w:type="spellEnd"/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 период с 2016 по 2019 </w:t>
      </w:r>
      <w:proofErr w:type="spellStart"/>
      <w:proofErr w:type="gramStart"/>
      <w:r w:rsidRPr="001832F0">
        <w:rPr>
          <w:rFonts w:ascii="Times New Roman" w:eastAsia="Andale Sans UI" w:hAnsi="Times New Roman" w:cs="Times New Roman"/>
          <w:sz w:val="24"/>
          <w:szCs w:val="24"/>
        </w:rPr>
        <w:t>гг</w:t>
      </w:r>
      <w:proofErr w:type="spellEnd"/>
      <w:proofErr w:type="gramEnd"/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 у учителя </w:t>
      </w:r>
      <w:proofErr w:type="spellStart"/>
      <w:r w:rsidRPr="001832F0">
        <w:rPr>
          <w:rFonts w:ascii="Times New Roman" w:eastAsia="Andale Sans UI" w:hAnsi="Times New Roman" w:cs="Times New Roman"/>
          <w:sz w:val="24"/>
          <w:szCs w:val="24"/>
        </w:rPr>
        <w:t>Краснояружской</w:t>
      </w:r>
      <w:proofErr w:type="spellEnd"/>
      <w:r w:rsidRPr="001832F0">
        <w:rPr>
          <w:rFonts w:ascii="Times New Roman" w:eastAsia="Andale Sans UI" w:hAnsi="Times New Roman" w:cs="Times New Roman"/>
          <w:sz w:val="24"/>
          <w:szCs w:val="24"/>
        </w:rPr>
        <w:t xml:space="preserve"> О.В. по результатам освоения образовательных программ по предметам обучающиеся 1-4 классов имеют следующие результаты:</w:t>
      </w:r>
    </w:p>
    <w:tbl>
      <w:tblPr>
        <w:tblW w:w="12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1110"/>
        <w:gridCol w:w="2151"/>
        <w:gridCol w:w="1278"/>
        <w:gridCol w:w="1280"/>
        <w:gridCol w:w="695"/>
        <w:gridCol w:w="695"/>
        <w:gridCol w:w="695"/>
        <w:gridCol w:w="695"/>
        <w:gridCol w:w="2167"/>
        <w:gridCol w:w="2168"/>
      </w:tblGrid>
      <w:tr w:rsidR="001832F0" w:rsidRPr="001832F0" w:rsidTr="001832F0">
        <w:trPr>
          <w:trHeight w:val="531"/>
          <w:jc w:val="center"/>
        </w:trPr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Кол-во  учеников</w:t>
            </w:r>
          </w:p>
        </w:tc>
        <w:tc>
          <w:tcPr>
            <w:tcW w:w="27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получивших «4» и «5», %</w:t>
            </w:r>
          </w:p>
        </w:tc>
        <w:tc>
          <w:tcPr>
            <w:tcW w:w="2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1832F0" w:rsidRPr="001832F0" w:rsidTr="001832F0">
        <w:trPr>
          <w:trHeight w:val="53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2F0" w:rsidRPr="001832F0" w:rsidTr="001832F0">
        <w:trPr>
          <w:trHeight w:val="266"/>
          <w:jc w:val="center"/>
        </w:trPr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120"/>
              <w:jc w:val="both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2F0" w:rsidRPr="001832F0" w:rsidTr="001832F0">
        <w:trPr>
          <w:trHeight w:val="266"/>
          <w:jc w:val="center"/>
        </w:trPr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120"/>
              <w:jc w:val="both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266"/>
          <w:jc w:val="center"/>
        </w:trPr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120"/>
              <w:jc w:val="both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142"/>
          <w:jc w:val="center"/>
        </w:trPr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832F0" w:rsidRPr="001832F0" w:rsidTr="001832F0">
        <w:trPr>
          <w:trHeight w:val="546"/>
          <w:jc w:val="center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32F0" w:rsidRPr="001832F0" w:rsidRDefault="001832F0" w:rsidP="001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832F0" w:rsidRPr="001832F0" w:rsidRDefault="001832F0" w:rsidP="001832F0">
      <w:pPr>
        <w:spacing w:after="0" w:line="240" w:lineRule="auto"/>
        <w:jc w:val="both"/>
        <w:rPr>
          <w:rFonts w:ascii="Calibri" w:eastAsia="Calibri" w:hAnsi="Calibri" w:cs="Arial"/>
        </w:rPr>
      </w:pPr>
      <w:r w:rsidRPr="001832F0">
        <w:rPr>
          <w:rFonts w:ascii="Times New Roman" w:eastAsia="Andale Sans UI" w:hAnsi="Times New Roman" w:cs="Times New Roman"/>
          <w:sz w:val="24"/>
          <w:szCs w:val="24"/>
        </w:rPr>
        <w:t>Примечание: в учет не внесены ученики ЗПР и интеллектуальной недостаточностью.</w:t>
      </w:r>
    </w:p>
    <w:p w:rsidR="001832F0" w:rsidRPr="001832F0" w:rsidRDefault="001832F0" w:rsidP="001832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</w:p>
    <w:p w:rsidR="001832F0" w:rsidRPr="0029169F" w:rsidRDefault="001832F0" w:rsidP="001832F0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2F0" w:rsidRPr="0029169F" w:rsidRDefault="001832F0" w:rsidP="001832F0">
      <w:pPr>
        <w:spacing w:after="0" w:line="240" w:lineRule="auto"/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Andale Sans UI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eastAsia="Andale Sans UI" w:hAnsi="Times New Roman" w:cs="Times New Roman"/>
          <w:sz w:val="24"/>
          <w:szCs w:val="24"/>
        </w:rPr>
        <w:t>»                                              И.А. Семенова</w:t>
      </w:r>
    </w:p>
    <w:p w:rsidR="00157F26" w:rsidRPr="00157F26" w:rsidRDefault="00157F26" w:rsidP="00157F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bookmarkStart w:id="1" w:name="_GoBack"/>
      <w:bookmarkEnd w:id="1"/>
      <w:r w:rsidRPr="00157F26">
        <w:rPr>
          <w:rFonts w:ascii="Times New Roman" w:eastAsia="Calibri" w:hAnsi="Times New Roman" w:cs="Times New Roman"/>
          <w:sz w:val="24"/>
          <w:szCs w:val="24"/>
        </w:rPr>
        <w:t>Справка о результативности по итогам внешнего мониторинга</w:t>
      </w:r>
    </w:p>
    <w:p w:rsidR="00157F26" w:rsidRPr="00157F26" w:rsidRDefault="00157F26" w:rsidP="00157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F2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57F26">
        <w:rPr>
          <w:rFonts w:ascii="Times New Roman" w:eastAsia="Calibri" w:hAnsi="Times New Roman" w:cs="Times New Roman"/>
          <w:sz w:val="24"/>
          <w:szCs w:val="24"/>
        </w:rPr>
        <w:t>межаттестационный</w:t>
      </w:r>
      <w:proofErr w:type="spellEnd"/>
      <w:r w:rsidRPr="00157F26">
        <w:rPr>
          <w:rFonts w:ascii="Times New Roman" w:eastAsia="Calibri" w:hAnsi="Times New Roman" w:cs="Times New Roman"/>
          <w:sz w:val="24"/>
          <w:szCs w:val="24"/>
        </w:rPr>
        <w:t xml:space="preserve"> период с 2016 – 2019 </w:t>
      </w:r>
      <w:proofErr w:type="spellStart"/>
      <w:proofErr w:type="gramStart"/>
      <w:r w:rsidRPr="00157F26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Pr="00157F26">
        <w:rPr>
          <w:rFonts w:ascii="Times New Roman" w:eastAsia="Calibri" w:hAnsi="Times New Roman" w:cs="Times New Roman"/>
          <w:sz w:val="24"/>
          <w:szCs w:val="24"/>
        </w:rPr>
        <w:t xml:space="preserve"> у учителя </w:t>
      </w:r>
      <w:proofErr w:type="spellStart"/>
      <w:r w:rsidRPr="00157F26">
        <w:rPr>
          <w:rFonts w:ascii="Times New Roman" w:eastAsia="Calibri" w:hAnsi="Times New Roman" w:cs="Times New Roman"/>
          <w:sz w:val="24"/>
          <w:szCs w:val="24"/>
        </w:rPr>
        <w:t>Краснояружской</w:t>
      </w:r>
      <w:proofErr w:type="spellEnd"/>
      <w:r w:rsidRPr="00157F26">
        <w:rPr>
          <w:rFonts w:ascii="Times New Roman" w:eastAsia="Calibri" w:hAnsi="Times New Roman" w:cs="Times New Roman"/>
          <w:sz w:val="24"/>
          <w:szCs w:val="24"/>
        </w:rPr>
        <w:t xml:space="preserve"> Оксаны Владимировны ВПР выполняли 5_ обучающихся по предмету русский язык. Тестовый балл выше муниципального показателя  у 5 выпускников. Доля обучающихся, показавших по итогам ВПР результаты на уровне или выше муниципальных показателей, составляет _100_%.</w:t>
      </w:r>
    </w:p>
    <w:tbl>
      <w:tblPr>
        <w:tblW w:w="14936" w:type="dxa"/>
        <w:tblInd w:w="1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3"/>
        <w:gridCol w:w="4680"/>
        <w:gridCol w:w="2899"/>
        <w:gridCol w:w="2675"/>
        <w:gridCol w:w="2899"/>
      </w:tblGrid>
      <w:tr w:rsidR="00157F26" w:rsidRPr="00157F26" w:rsidTr="00157F26">
        <w:trPr>
          <w:trHeight w:val="911"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ЕАО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«Школа — сад </w:t>
            </w:r>
            <w:proofErr w:type="gramStart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End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. Тельмана»</w:t>
            </w:r>
          </w:p>
        </w:tc>
      </w:tr>
      <w:tr w:rsidR="00157F26" w:rsidRPr="00157F26" w:rsidTr="00157F26">
        <w:trPr>
          <w:trHeight w:val="649"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7F26" w:rsidRPr="00157F26" w:rsidTr="00157F26">
        <w:trPr>
          <w:trHeight w:val="561"/>
        </w:trPr>
        <w:tc>
          <w:tcPr>
            <w:tcW w:w="17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7F26" w:rsidRPr="00157F26" w:rsidTr="00157F26">
        <w:trPr>
          <w:trHeight w:val="142"/>
        </w:trPr>
        <w:tc>
          <w:tcPr>
            <w:tcW w:w="17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57F26" w:rsidRPr="00157F26" w:rsidRDefault="00157F26" w:rsidP="0015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157F26" w:rsidRPr="00157F26" w:rsidTr="00157F26">
        <w:trPr>
          <w:trHeight w:val="142"/>
        </w:trPr>
        <w:tc>
          <w:tcPr>
            <w:tcW w:w="17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57F26" w:rsidRPr="00157F26" w:rsidRDefault="00157F26" w:rsidP="0015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41,9%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157F26" w:rsidRPr="00157F26" w:rsidTr="00157F26">
        <w:trPr>
          <w:trHeight w:val="142"/>
        </w:trPr>
        <w:tc>
          <w:tcPr>
            <w:tcW w:w="17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57F26" w:rsidRPr="00157F26" w:rsidRDefault="00157F26" w:rsidP="0015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19,1%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7F26" w:rsidRPr="00157F26" w:rsidTr="00157F26">
        <w:trPr>
          <w:trHeight w:val="991"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Понизили </w:t>
            </w:r>
            <w:bookmarkStart w:id="2" w:name="__DdeLink__1502_10372367"/>
            <w:bookmarkEnd w:id="2"/>
          </w:p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(отметку по журналу)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0/0%</w:t>
            </w:r>
          </w:p>
        </w:tc>
      </w:tr>
      <w:tr w:rsidR="00157F26" w:rsidRPr="00157F26" w:rsidTr="00157F26">
        <w:trPr>
          <w:trHeight w:val="869"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(отметку по журналу)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5 /100%</w:t>
            </w:r>
          </w:p>
        </w:tc>
      </w:tr>
      <w:tr w:rsidR="00157F26" w:rsidRPr="00157F26" w:rsidTr="00157F26">
        <w:trPr>
          <w:trHeight w:val="1005"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57F26" w:rsidRPr="00157F26" w:rsidRDefault="00157F26" w:rsidP="00157F26">
            <w:pPr>
              <w:tabs>
                <w:tab w:val="left" w:pos="24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Повысили  </w:t>
            </w:r>
          </w:p>
          <w:p w:rsidR="00157F26" w:rsidRPr="00157F26" w:rsidRDefault="00157F26" w:rsidP="00157F26">
            <w:pPr>
              <w:tabs>
                <w:tab w:val="left" w:pos="24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(отметку по журналу)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157F26" w:rsidRPr="00157F26" w:rsidRDefault="00157F26" w:rsidP="00157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57F26" w:rsidRPr="00157F26" w:rsidRDefault="00157F26" w:rsidP="00157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26">
              <w:rPr>
                <w:rFonts w:ascii="Times New Roman" w:eastAsia="Calibri" w:hAnsi="Times New Roman" w:cs="Times New Roman"/>
                <w:sz w:val="24"/>
                <w:szCs w:val="24"/>
              </w:rPr>
              <w:t>0/0%</w:t>
            </w:r>
          </w:p>
        </w:tc>
      </w:tr>
    </w:tbl>
    <w:p w:rsidR="00157F26" w:rsidRPr="00157F26" w:rsidRDefault="00157F26" w:rsidP="00157F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F26" w:rsidRPr="00157F26" w:rsidRDefault="00157F26" w:rsidP="00157F26">
      <w:pPr>
        <w:tabs>
          <w:tab w:val="left" w:pos="66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F26">
        <w:rPr>
          <w:rFonts w:ascii="Times New Roman" w:eastAsia="Calibri" w:hAnsi="Times New Roman" w:cs="Times New Roman"/>
          <w:sz w:val="24"/>
          <w:szCs w:val="24"/>
        </w:rPr>
        <w:t>Директор МБОУ «Школа-сад №22 с. им. Тельмана»</w:t>
      </w:r>
      <w:r w:rsidRPr="00157F2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157F26">
        <w:rPr>
          <w:rFonts w:ascii="Times New Roman" w:eastAsia="Calibri" w:hAnsi="Times New Roman" w:cs="Times New Roman"/>
          <w:sz w:val="24"/>
          <w:szCs w:val="24"/>
        </w:rPr>
        <w:t>И.А.Семенова</w:t>
      </w:r>
      <w:proofErr w:type="spellEnd"/>
    </w:p>
    <w:p w:rsidR="004D3314" w:rsidRDefault="004D3314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3314" w:rsidRDefault="004D3314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49B" w:rsidRPr="0029169F" w:rsidRDefault="00C2149B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149B" w:rsidRPr="0029169F" w:rsidSect="0004687A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49B"/>
    <w:rsid w:val="0004687A"/>
    <w:rsid w:val="000A3030"/>
    <w:rsid w:val="00157F26"/>
    <w:rsid w:val="001832F0"/>
    <w:rsid w:val="00234CA9"/>
    <w:rsid w:val="00242BE4"/>
    <w:rsid w:val="0029169F"/>
    <w:rsid w:val="002D7C10"/>
    <w:rsid w:val="003732AD"/>
    <w:rsid w:val="00412FE1"/>
    <w:rsid w:val="004D3314"/>
    <w:rsid w:val="005B5D90"/>
    <w:rsid w:val="00603793"/>
    <w:rsid w:val="00662D9D"/>
    <w:rsid w:val="0088741D"/>
    <w:rsid w:val="00892F04"/>
    <w:rsid w:val="008A13CB"/>
    <w:rsid w:val="008C2C8A"/>
    <w:rsid w:val="008D40FC"/>
    <w:rsid w:val="00907915"/>
    <w:rsid w:val="009C67F6"/>
    <w:rsid w:val="00AD3DCC"/>
    <w:rsid w:val="00C2149B"/>
    <w:rsid w:val="00C30936"/>
    <w:rsid w:val="00C353DF"/>
    <w:rsid w:val="00E3759C"/>
    <w:rsid w:val="00ED47CF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C9"/>
    <w:pPr>
      <w:spacing w:after="200" w:line="276" w:lineRule="auto"/>
    </w:pPr>
    <w:rPr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242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2B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3"/>
    <w:qFormat/>
    <w:rsid w:val="00C2149B"/>
  </w:style>
  <w:style w:type="paragraph" w:customStyle="1" w:styleId="51">
    <w:name w:val="Заголовок 51"/>
    <w:basedOn w:val="a3"/>
    <w:qFormat/>
    <w:rsid w:val="00C2149B"/>
  </w:style>
  <w:style w:type="character" w:customStyle="1" w:styleId="-">
    <w:name w:val="Интернет-ссылка"/>
    <w:basedOn w:val="a0"/>
    <w:rsid w:val="008C00C9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2149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C2149B"/>
    <w:pPr>
      <w:spacing w:after="140" w:line="288" w:lineRule="auto"/>
    </w:pPr>
  </w:style>
  <w:style w:type="paragraph" w:styleId="a5">
    <w:name w:val="List"/>
    <w:basedOn w:val="a4"/>
    <w:rsid w:val="00C2149B"/>
    <w:rPr>
      <w:rFonts w:cs="FreeSans"/>
    </w:rPr>
  </w:style>
  <w:style w:type="paragraph" w:customStyle="1" w:styleId="1">
    <w:name w:val="Название объекта1"/>
    <w:basedOn w:val="a"/>
    <w:qFormat/>
    <w:rsid w:val="00C214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C2149B"/>
    <w:pPr>
      <w:suppressLineNumbers/>
    </w:pPr>
    <w:rPr>
      <w:rFonts w:cs="FreeSans"/>
    </w:rPr>
  </w:style>
  <w:style w:type="paragraph" w:customStyle="1" w:styleId="msonormalbullet2gif">
    <w:name w:val="msonormalbullet2.gif"/>
    <w:basedOn w:val="a"/>
    <w:qFormat/>
    <w:rsid w:val="00B47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C2149B"/>
  </w:style>
  <w:style w:type="paragraph" w:customStyle="1" w:styleId="a8">
    <w:name w:val="Заголовок таблицы"/>
    <w:basedOn w:val="a7"/>
    <w:qFormat/>
    <w:rsid w:val="00C2149B"/>
  </w:style>
  <w:style w:type="table" w:styleId="a9">
    <w:name w:val="Table Grid"/>
    <w:basedOn w:val="a1"/>
    <w:uiPriority w:val="59"/>
    <w:rsid w:val="006037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242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BE4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832F0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Инна</cp:lastModifiedBy>
  <cp:revision>35</cp:revision>
  <cp:lastPrinted>2019-10-26T13:06:00Z</cp:lastPrinted>
  <dcterms:created xsi:type="dcterms:W3CDTF">2014-10-23T08:20:00Z</dcterms:created>
  <dcterms:modified xsi:type="dcterms:W3CDTF">2019-11-05T02:36:00Z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