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423" w:rsidRDefault="00B24B05">
      <w:r w:rsidRPr="00B24B05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641622948" r:id="rId7"/>
        </w:object>
      </w:r>
    </w:p>
    <w:p w:rsidR="00E63423" w:rsidRDefault="00E63423">
      <w:r>
        <w:lastRenderedPageBreak/>
        <w:t xml:space="preserve">                                                                                                                                                                   </w:t>
      </w:r>
    </w:p>
    <w:p w:rsidR="00645687" w:rsidRPr="00057FDF" w:rsidRDefault="00B24B05" w:rsidP="00645687">
      <w:pPr>
        <w:pStyle w:val="a4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687" w:rsidRDefault="00645687" w:rsidP="00D1464C">
      <w:pPr>
        <w:pStyle w:val="a4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687" w:rsidRDefault="00645687" w:rsidP="00D1464C">
      <w:pPr>
        <w:pStyle w:val="a4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5687" w:rsidRDefault="00645687" w:rsidP="00D1464C">
      <w:pPr>
        <w:pStyle w:val="a4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64C" w:rsidRDefault="00D1464C" w:rsidP="00D1464C">
      <w:pPr>
        <w:pStyle w:val="a4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661">
        <w:rPr>
          <w:rFonts w:ascii="Times New Roman" w:hAnsi="Times New Roman" w:cs="Times New Roman"/>
          <w:sz w:val="28"/>
          <w:szCs w:val="28"/>
        </w:rPr>
        <w:t>ЧАСТЬ 1</w:t>
      </w:r>
    </w:p>
    <w:p w:rsidR="00645687" w:rsidRPr="006C4661" w:rsidRDefault="00645687" w:rsidP="00D1464C">
      <w:pPr>
        <w:pStyle w:val="a4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оказываемых муниципальных услугах</w:t>
      </w:r>
    </w:p>
    <w:p w:rsidR="00645687" w:rsidRDefault="00645687" w:rsidP="00D1464C">
      <w:pPr>
        <w:pStyle w:val="a4"/>
        <w:shd w:val="clear" w:color="auto" w:fill="auto"/>
        <w:tabs>
          <w:tab w:val="left" w:leader="underscore" w:pos="5030"/>
          <w:tab w:val="left" w:leader="underscore" w:pos="6815"/>
          <w:tab w:val="left" w:leader="underscore" w:pos="728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464C" w:rsidRPr="00645687" w:rsidRDefault="00D1464C" w:rsidP="00645687">
      <w:pPr>
        <w:pStyle w:val="a4"/>
        <w:numPr>
          <w:ilvl w:val="0"/>
          <w:numId w:val="1"/>
        </w:numPr>
        <w:shd w:val="clear" w:color="auto" w:fill="auto"/>
        <w:tabs>
          <w:tab w:val="left" w:pos="426"/>
          <w:tab w:val="left" w:leader="underscore" w:pos="5946"/>
          <w:tab w:val="left" w:leader="underscore" w:pos="7414"/>
          <w:tab w:val="left" w:leader="underscore" w:pos="9018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5687">
        <w:rPr>
          <w:rFonts w:ascii="Times New Roman" w:hAnsi="Times New Roman" w:cs="Times New Roman"/>
          <w:sz w:val="28"/>
          <w:szCs w:val="28"/>
        </w:rPr>
        <w:t>Наименование муниципальной услуги:</w:t>
      </w:r>
      <w:r w:rsidRPr="006456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568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Реализация общеобразовательных программ общедоступного и бесплатного начального общего, </w:t>
      </w:r>
      <w:r w:rsidR="00865030" w:rsidRPr="00645687">
        <w:rPr>
          <w:rFonts w:ascii="Times New Roman" w:hAnsi="Times New Roman" w:cs="Times New Roman"/>
          <w:b/>
          <w:bCs/>
          <w:sz w:val="28"/>
          <w:szCs w:val="28"/>
          <w:u w:val="single"/>
        </w:rPr>
        <w:t>до</w:t>
      </w:r>
      <w:r w:rsidRPr="00645687">
        <w:rPr>
          <w:rFonts w:ascii="Times New Roman" w:hAnsi="Times New Roman" w:cs="Times New Roman"/>
          <w:b/>
          <w:bCs/>
          <w:sz w:val="28"/>
          <w:szCs w:val="28"/>
          <w:u w:val="single"/>
        </w:rPr>
        <w:t>школьного  образования</w:t>
      </w:r>
    </w:p>
    <w:p w:rsidR="00645687" w:rsidRPr="00645687" w:rsidRDefault="00645687" w:rsidP="00645687">
      <w:pPr>
        <w:pStyle w:val="a4"/>
        <w:shd w:val="clear" w:color="auto" w:fill="auto"/>
        <w:tabs>
          <w:tab w:val="left" w:pos="426"/>
          <w:tab w:val="left" w:leader="underscore" w:pos="5946"/>
          <w:tab w:val="left" w:leader="underscore" w:pos="7414"/>
          <w:tab w:val="left" w:leader="underscore" w:pos="9018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63423" w:rsidRPr="00FD3413" w:rsidRDefault="00D1464C" w:rsidP="00645687">
      <w:pPr>
        <w:pStyle w:val="a4"/>
        <w:numPr>
          <w:ilvl w:val="0"/>
          <w:numId w:val="1"/>
        </w:numPr>
        <w:shd w:val="clear" w:color="auto" w:fill="auto"/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661">
        <w:rPr>
          <w:rFonts w:ascii="Times New Roman" w:hAnsi="Times New Roman" w:cs="Times New Roman"/>
          <w:sz w:val="28"/>
          <w:szCs w:val="28"/>
        </w:rPr>
        <w:t>Потребители муниципальной услуги: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4C68">
        <w:rPr>
          <w:rFonts w:ascii="Times New Roman" w:hAnsi="Times New Roman" w:cs="Times New Roman"/>
          <w:b/>
          <w:bCs/>
          <w:sz w:val="28"/>
          <w:szCs w:val="28"/>
          <w:u w:val="single"/>
        </w:rPr>
        <w:t>Физические лица</w:t>
      </w:r>
      <w:r w:rsidRPr="0087197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возрасте </w:t>
      </w:r>
      <w:r w:rsidRPr="0086503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до 11</w:t>
      </w:r>
      <w:r w:rsidR="0064568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лет</w:t>
      </w:r>
    </w:p>
    <w:p w:rsidR="00BB7019" w:rsidRPr="00A1428E" w:rsidRDefault="00BB7019" w:rsidP="00BB7019">
      <w:pPr>
        <w:pStyle w:val="aa"/>
        <w:rPr>
          <w:rFonts w:ascii="Times New Roman" w:hAnsi="Times New Roman" w:cs="Times New Roman"/>
          <w:sz w:val="28"/>
          <w:szCs w:val="28"/>
        </w:rPr>
      </w:pPr>
      <w:r w:rsidRPr="00A1428E">
        <w:rPr>
          <w:rFonts w:ascii="Times New Roman" w:hAnsi="Times New Roman" w:cs="Times New Roman"/>
          <w:sz w:val="28"/>
          <w:szCs w:val="28"/>
        </w:rPr>
        <w:t>Численно</w:t>
      </w:r>
      <w:r w:rsidR="007D2BFD">
        <w:rPr>
          <w:rFonts w:ascii="Times New Roman" w:hAnsi="Times New Roman" w:cs="Times New Roman"/>
          <w:sz w:val="28"/>
          <w:szCs w:val="28"/>
        </w:rPr>
        <w:t xml:space="preserve">сть </w:t>
      </w:r>
      <w:proofErr w:type="gramStart"/>
      <w:r w:rsidR="007D2B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D2BFD">
        <w:rPr>
          <w:rFonts w:ascii="Times New Roman" w:hAnsi="Times New Roman" w:cs="Times New Roman"/>
          <w:sz w:val="28"/>
          <w:szCs w:val="28"/>
        </w:rPr>
        <w:t xml:space="preserve">  составляет   7</w:t>
      </w:r>
      <w:r w:rsidR="007D2BFD" w:rsidRPr="007D2BFD">
        <w:rPr>
          <w:rFonts w:ascii="Times New Roman" w:hAnsi="Times New Roman" w:cs="Times New Roman"/>
          <w:sz w:val="28"/>
          <w:szCs w:val="28"/>
        </w:rPr>
        <w:t>4</w:t>
      </w:r>
      <w:r w:rsidRPr="00A1428E">
        <w:rPr>
          <w:rFonts w:ascii="Times New Roman" w:hAnsi="Times New Roman" w:cs="Times New Roman"/>
          <w:sz w:val="28"/>
          <w:szCs w:val="28"/>
        </w:rPr>
        <w:t xml:space="preserve"> человека, в том числе:</w:t>
      </w:r>
    </w:p>
    <w:p w:rsidR="00BB7019" w:rsidRPr="00A1428E" w:rsidRDefault="00BB7019" w:rsidP="00BB7019">
      <w:pPr>
        <w:pStyle w:val="aa"/>
        <w:rPr>
          <w:rFonts w:ascii="Times New Roman" w:hAnsi="Times New Roman" w:cs="Times New Roman"/>
          <w:sz w:val="28"/>
          <w:szCs w:val="28"/>
        </w:rPr>
      </w:pPr>
      <w:r w:rsidRPr="00A1428E">
        <w:rPr>
          <w:rFonts w:ascii="Times New Roman" w:hAnsi="Times New Roman" w:cs="Times New Roman"/>
          <w:sz w:val="28"/>
          <w:szCs w:val="28"/>
        </w:rPr>
        <w:t>- уров</w:t>
      </w:r>
      <w:r w:rsidR="007D2BFD">
        <w:rPr>
          <w:rFonts w:ascii="Times New Roman" w:hAnsi="Times New Roman" w:cs="Times New Roman"/>
          <w:sz w:val="28"/>
          <w:szCs w:val="28"/>
        </w:rPr>
        <w:t>ня дошкольного образования -  3</w:t>
      </w:r>
      <w:r w:rsidR="000C5DED">
        <w:rPr>
          <w:rFonts w:ascii="Times New Roman" w:hAnsi="Times New Roman" w:cs="Times New Roman"/>
          <w:sz w:val="28"/>
          <w:szCs w:val="28"/>
        </w:rPr>
        <w:t>1</w:t>
      </w:r>
      <w:r w:rsidRPr="00A1428E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BB7019" w:rsidRPr="00A1428E" w:rsidRDefault="00BB7019" w:rsidP="00BB7019">
      <w:pPr>
        <w:pStyle w:val="aa"/>
        <w:rPr>
          <w:rFonts w:ascii="Times New Roman" w:hAnsi="Times New Roman" w:cs="Times New Roman"/>
          <w:sz w:val="28"/>
          <w:szCs w:val="28"/>
        </w:rPr>
      </w:pPr>
      <w:r w:rsidRPr="00A1428E">
        <w:rPr>
          <w:rFonts w:ascii="Times New Roman" w:hAnsi="Times New Roman" w:cs="Times New Roman"/>
          <w:sz w:val="28"/>
          <w:szCs w:val="28"/>
        </w:rPr>
        <w:t>- уровня на</w:t>
      </w:r>
      <w:r w:rsidR="007D2BFD">
        <w:rPr>
          <w:rFonts w:ascii="Times New Roman" w:hAnsi="Times New Roman" w:cs="Times New Roman"/>
          <w:sz w:val="28"/>
          <w:szCs w:val="28"/>
        </w:rPr>
        <w:t xml:space="preserve">чального общего образования - </w:t>
      </w:r>
      <w:r w:rsidR="000C5DED">
        <w:rPr>
          <w:rFonts w:ascii="Times New Roman" w:hAnsi="Times New Roman" w:cs="Times New Roman"/>
          <w:sz w:val="28"/>
          <w:szCs w:val="28"/>
        </w:rPr>
        <w:t>34</w:t>
      </w:r>
      <w:r w:rsidRPr="00A1428E">
        <w:rPr>
          <w:rFonts w:ascii="Times New Roman" w:hAnsi="Times New Roman" w:cs="Times New Roman"/>
          <w:sz w:val="28"/>
          <w:szCs w:val="28"/>
        </w:rPr>
        <w:t xml:space="preserve">  человек</w:t>
      </w:r>
      <w:r w:rsidR="000C5DED">
        <w:rPr>
          <w:rFonts w:ascii="Times New Roman" w:hAnsi="Times New Roman" w:cs="Times New Roman"/>
          <w:sz w:val="28"/>
          <w:szCs w:val="28"/>
        </w:rPr>
        <w:t>а</w:t>
      </w:r>
      <w:r w:rsidRPr="00A1428E">
        <w:rPr>
          <w:rFonts w:ascii="Times New Roman" w:hAnsi="Times New Roman" w:cs="Times New Roman"/>
          <w:sz w:val="28"/>
          <w:szCs w:val="28"/>
        </w:rPr>
        <w:t>;</w:t>
      </w:r>
    </w:p>
    <w:p w:rsidR="00D1464C" w:rsidRPr="00A1428E" w:rsidRDefault="00D1464C" w:rsidP="00D1464C">
      <w:pPr>
        <w:pStyle w:val="a4"/>
        <w:numPr>
          <w:ilvl w:val="0"/>
          <w:numId w:val="1"/>
        </w:numPr>
        <w:shd w:val="clear" w:color="auto" w:fill="auto"/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28E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качество и (или) объем муниципальной услуги: </w:t>
      </w:r>
    </w:p>
    <w:p w:rsidR="00D1464C" w:rsidRPr="00A1428E" w:rsidRDefault="00D1464C" w:rsidP="00D1464C">
      <w:pPr>
        <w:pStyle w:val="a4"/>
        <w:shd w:val="clear" w:color="auto" w:fill="auto"/>
        <w:tabs>
          <w:tab w:val="left" w:pos="440"/>
        </w:tabs>
        <w:spacing w:after="0" w:line="240" w:lineRule="auto"/>
        <w:ind w:left="80"/>
        <w:rPr>
          <w:rStyle w:val="a5"/>
          <w:rFonts w:ascii="Times New Roman" w:hAnsi="Times New Roman" w:cs="Times New Roman"/>
          <w:sz w:val="28"/>
          <w:szCs w:val="28"/>
        </w:rPr>
      </w:pPr>
      <w:r w:rsidRPr="00A1428E">
        <w:rPr>
          <w:rFonts w:ascii="Times New Roman" w:hAnsi="Times New Roman" w:cs="Times New Roman"/>
          <w:sz w:val="28"/>
          <w:szCs w:val="28"/>
        </w:rPr>
        <w:t>3.1. Показатели, характеризующие качество муниципальной</w:t>
      </w:r>
      <w:r w:rsidRPr="00A1428E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A1428E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услуги </w:t>
      </w:r>
    </w:p>
    <w:p w:rsidR="00D1464C" w:rsidRPr="00A1428E" w:rsidRDefault="00D1464C" w:rsidP="00D1464C">
      <w:pPr>
        <w:pStyle w:val="a4"/>
        <w:shd w:val="clear" w:color="auto" w:fill="auto"/>
        <w:tabs>
          <w:tab w:val="left" w:pos="440"/>
        </w:tabs>
        <w:spacing w:after="0" w:line="240" w:lineRule="auto"/>
        <w:ind w:left="80"/>
        <w:rPr>
          <w:rStyle w:val="a5"/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051" w:type="dxa"/>
        <w:tblInd w:w="80" w:type="dxa"/>
        <w:tblLayout w:type="fixed"/>
        <w:tblLook w:val="01E0" w:firstRow="1" w:lastRow="1" w:firstColumn="1" w:lastColumn="1" w:noHBand="0" w:noVBand="0"/>
      </w:tblPr>
      <w:tblGrid>
        <w:gridCol w:w="2562"/>
        <w:gridCol w:w="727"/>
        <w:gridCol w:w="1807"/>
        <w:gridCol w:w="35"/>
        <w:gridCol w:w="1413"/>
        <w:gridCol w:w="1448"/>
        <w:gridCol w:w="1448"/>
        <w:gridCol w:w="1267"/>
        <w:gridCol w:w="1267"/>
        <w:gridCol w:w="3077"/>
      </w:tblGrid>
      <w:tr w:rsidR="00A1428E" w:rsidRPr="00A1428E" w:rsidTr="00787B72">
        <w:tc>
          <w:tcPr>
            <w:tcW w:w="2562" w:type="dxa"/>
            <w:vMerge w:val="restart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27" w:type="dxa"/>
            <w:vMerge w:val="restart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07" w:type="dxa"/>
            <w:vMerge w:val="restart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6878" w:type="dxa"/>
            <w:gridSpan w:val="6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Значения показателей качества муниципальной услуги</w:t>
            </w:r>
          </w:p>
        </w:tc>
        <w:tc>
          <w:tcPr>
            <w:tcW w:w="3077" w:type="dxa"/>
            <w:vMerge w:val="restart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ее расчета)</w:t>
            </w:r>
          </w:p>
        </w:tc>
      </w:tr>
      <w:tr w:rsidR="00A1428E" w:rsidRPr="00A1428E" w:rsidTr="00787B72">
        <w:tc>
          <w:tcPr>
            <w:tcW w:w="2562" w:type="dxa"/>
            <w:vMerge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очередной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67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планового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1267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планового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3077" w:type="dxa"/>
            <w:vMerge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15051" w:type="dxa"/>
            <w:gridSpan w:val="10"/>
          </w:tcPr>
          <w:p w:rsidR="00D1464C" w:rsidRPr="00A1428E" w:rsidRDefault="00D1464C" w:rsidP="00FD6C69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1. Муниципальная услуга: оказание образовательных услуг по реализации основных общеобразовательных программ нач</w:t>
            </w:r>
            <w:r w:rsidR="00865030" w:rsidRPr="00A1428E">
              <w:rPr>
                <w:rFonts w:ascii="Times New Roman" w:hAnsi="Times New Roman" w:cs="Times New Roman"/>
                <w:sz w:val="24"/>
                <w:szCs w:val="24"/>
              </w:rPr>
              <w:t>ального общего образования, дошкольного образования</w:t>
            </w:r>
          </w:p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Доля обучающихся, освоивших образовательные программы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13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ED689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мониторинг успеваемости, данные анкетирования, классные журналы</w:t>
            </w:r>
            <w:r w:rsidR="00ED6894" w:rsidRPr="00A14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Качество обучения (успеваемость на «4» и </w:t>
            </w: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«5»)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%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% от общего количества </w:t>
            </w: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413" w:type="dxa"/>
          </w:tcPr>
          <w:p w:rsidR="00D1464C" w:rsidRPr="00037A19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  <w:lang w:val="en-US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45</w:t>
            </w:r>
            <w:r w:rsidR="00037A19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,6</w:t>
            </w:r>
          </w:p>
        </w:tc>
        <w:tc>
          <w:tcPr>
            <w:tcW w:w="1448" w:type="dxa"/>
          </w:tcPr>
          <w:p w:rsidR="00D1464C" w:rsidRPr="00DC181F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50</w:t>
            </w:r>
          </w:p>
        </w:tc>
        <w:tc>
          <w:tcPr>
            <w:tcW w:w="1448" w:type="dxa"/>
          </w:tcPr>
          <w:p w:rsidR="00D1464C" w:rsidRPr="00DC181F" w:rsidRDefault="00037A19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1267" w:type="dxa"/>
          </w:tcPr>
          <w:p w:rsidR="00D1464C" w:rsidRPr="00DC181F" w:rsidRDefault="00037A19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1267" w:type="dxa"/>
          </w:tcPr>
          <w:p w:rsidR="00D1464C" w:rsidRPr="00DC181F" w:rsidRDefault="00037A19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учителей с высшим образованием</w:t>
            </w:r>
          </w:p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учителей</w:t>
            </w:r>
          </w:p>
        </w:tc>
        <w:tc>
          <w:tcPr>
            <w:tcW w:w="1413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и обучающихся на одного работника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штук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D1464C" w:rsidRPr="00A1428E" w:rsidRDefault="00ED689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D1464C" w:rsidRPr="00A1428E" w:rsidRDefault="00ED689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D1464C" w:rsidRPr="00A1428E" w:rsidRDefault="00ED689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D1464C" w:rsidRPr="00A1428E" w:rsidRDefault="00ED689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обучающихся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D1464C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D1464C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D1464C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час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448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448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267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267" w:type="dxa"/>
          </w:tcPr>
          <w:p w:rsidR="00D1464C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15051" w:type="dxa"/>
            <w:gridSpan w:val="10"/>
          </w:tcPr>
          <w:p w:rsidR="004253AD" w:rsidRPr="00A1428E" w:rsidRDefault="004253AD" w:rsidP="004253AD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2. Муниципальная услуга: организация работы кружков, секций для обучающихся учреждения </w:t>
            </w:r>
          </w:p>
          <w:p w:rsidR="00D1464C" w:rsidRPr="00A1428E" w:rsidRDefault="00D1464C" w:rsidP="004253AD">
            <w:pPr>
              <w:pStyle w:val="ConsPlusNonformat"/>
              <w:widowControl/>
              <w:ind w:right="-57"/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87B72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обучающихся, занятых внеурочной деятельностью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48" w:type="dxa"/>
            <w:gridSpan w:val="2"/>
          </w:tcPr>
          <w:p w:rsidR="00D1464C" w:rsidRPr="00A1428E" w:rsidRDefault="004253AD" w:rsidP="004253AD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Журналы кружковой работы, отчетные концерты, спортивные соревнования</w:t>
            </w:r>
          </w:p>
        </w:tc>
      </w:tr>
      <w:tr w:rsidR="00A1428E" w:rsidRPr="00A1428E" w:rsidTr="00787B72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учителей с высшим образованием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D1464C" w:rsidRPr="00A1428E" w:rsidRDefault="00D1464C" w:rsidP="00FD6C69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>% от количества педагогов, ведущих внеурочные занятия</w:t>
            </w:r>
          </w:p>
          <w:p w:rsidR="00D1464C" w:rsidRPr="00A1428E" w:rsidRDefault="00D1464C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93006D" w:rsidP="004253AD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87B72">
        <w:tc>
          <w:tcPr>
            <w:tcW w:w="2562" w:type="dxa"/>
          </w:tcPr>
          <w:p w:rsidR="00D1464C" w:rsidRPr="00A1428E" w:rsidRDefault="00D1464C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Кол-во письменных жалоб родителей и </w:t>
            </w:r>
            <w:proofErr w:type="spellStart"/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. на одного работника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15051" w:type="dxa"/>
            <w:gridSpan w:val="10"/>
          </w:tcPr>
          <w:p w:rsidR="00D1464C" w:rsidRPr="00A1428E" w:rsidRDefault="004253AD" w:rsidP="00FD6C69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1464C" w:rsidRPr="00A1428E">
              <w:rPr>
                <w:rFonts w:ascii="Times New Roman" w:hAnsi="Times New Roman" w:cs="Times New Roman"/>
                <w:sz w:val="24"/>
                <w:szCs w:val="24"/>
              </w:rPr>
              <w:t>. Муниципальная услуга: организация питания в столовой</w:t>
            </w:r>
          </w:p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>Доля обучающихся, получающих горячее питание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t>%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13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D1464C" w:rsidRPr="00A1428E" w:rsidRDefault="004253A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журналы, меню, договора</w:t>
            </w:r>
          </w:p>
        </w:tc>
      </w:tr>
      <w:tr w:rsidR="00A1428E" w:rsidRPr="00A1428E" w:rsidTr="00865030">
        <w:tc>
          <w:tcPr>
            <w:tcW w:w="2562" w:type="dxa"/>
          </w:tcPr>
          <w:p w:rsidR="00D1464C" w:rsidRPr="00A1428E" w:rsidRDefault="00D1464C" w:rsidP="00FD6C69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Кол-во письменных жалоб родителей и обуч. на одного работника</w:t>
            </w:r>
          </w:p>
        </w:tc>
        <w:tc>
          <w:tcPr>
            <w:tcW w:w="727" w:type="dxa"/>
          </w:tcPr>
          <w:p w:rsidR="00D1464C" w:rsidRPr="00A1428E" w:rsidRDefault="00D1464C" w:rsidP="00FD6C69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штук</w:t>
            </w:r>
          </w:p>
        </w:tc>
        <w:tc>
          <w:tcPr>
            <w:tcW w:w="1842" w:type="dxa"/>
            <w:gridSpan w:val="2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D1464C" w:rsidRPr="00A1428E" w:rsidRDefault="0086786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D1464C" w:rsidRPr="00A1428E" w:rsidRDefault="0086786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D1464C" w:rsidRPr="00A1428E" w:rsidRDefault="0086786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D1464C" w:rsidRPr="00A1428E" w:rsidRDefault="0086786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D1464C" w:rsidRPr="00A1428E" w:rsidRDefault="00D1464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15051" w:type="dxa"/>
            <w:gridSpan w:val="10"/>
          </w:tcPr>
          <w:p w:rsidR="00865030" w:rsidRPr="00A1428E" w:rsidRDefault="008650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865030" w:rsidRPr="00A1428E" w:rsidRDefault="008650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D1464C" w:rsidRPr="00A1428E" w:rsidRDefault="00EF2E13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4. Муниципальная услуга: организация отдыха и оздоровления обучающихся в каникулярное время</w:t>
            </w:r>
          </w:p>
        </w:tc>
      </w:tr>
      <w:tr w:rsidR="00A1428E" w:rsidRPr="00A1428E" w:rsidTr="00787B72">
        <w:tc>
          <w:tcPr>
            <w:tcW w:w="2562" w:type="dxa"/>
          </w:tcPr>
          <w:p w:rsidR="00EF2E13" w:rsidRPr="00A1428E" w:rsidRDefault="00EF2E13" w:rsidP="00FD6C69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 xml:space="preserve">Доля обучающихся, </w:t>
            </w:r>
            <w:r w:rsidRPr="00A1428E">
              <w:rPr>
                <w:rFonts w:ascii="Times New Roman" w:hAnsi="Times New Roman" w:cs="Times New Roman"/>
              </w:rPr>
              <w:lastRenderedPageBreak/>
              <w:t>охваченных отдыхом и оздоровлением</w:t>
            </w:r>
          </w:p>
        </w:tc>
        <w:tc>
          <w:tcPr>
            <w:tcW w:w="727" w:type="dxa"/>
          </w:tcPr>
          <w:p w:rsidR="00EF2E13" w:rsidRPr="00A1428E" w:rsidRDefault="00EF2E13" w:rsidP="00FD6C6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lastRenderedPageBreak/>
              <w:t>%</w:t>
            </w:r>
          </w:p>
        </w:tc>
        <w:tc>
          <w:tcPr>
            <w:tcW w:w="1807" w:type="dxa"/>
          </w:tcPr>
          <w:p w:rsidR="00EF2E13" w:rsidRPr="00A1428E" w:rsidRDefault="00EF2E13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% от общего </w:t>
            </w: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количества обучающихся</w:t>
            </w:r>
          </w:p>
        </w:tc>
        <w:tc>
          <w:tcPr>
            <w:tcW w:w="1448" w:type="dxa"/>
            <w:gridSpan w:val="2"/>
          </w:tcPr>
          <w:p w:rsidR="00EF2E13" w:rsidRPr="00A1428E" w:rsidRDefault="00A416A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1448" w:type="dxa"/>
          </w:tcPr>
          <w:p w:rsidR="00EF2E13" w:rsidRPr="00A1428E" w:rsidRDefault="00A416A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EF2E13" w:rsidRPr="00A1428E" w:rsidRDefault="00A416A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EF2E13" w:rsidRPr="00A1428E" w:rsidRDefault="00A416A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EF2E13" w:rsidRPr="00A1428E" w:rsidRDefault="00A416A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EF2E13" w:rsidRPr="00A1428E" w:rsidRDefault="00ED792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Отчетность, журналы, </w:t>
            </w:r>
            <w:r w:rsidR="00EF2E13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2E13" w:rsidRPr="00A1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договора</w:t>
            </w:r>
          </w:p>
        </w:tc>
      </w:tr>
      <w:tr w:rsidR="00A1428E" w:rsidRPr="00A1428E" w:rsidTr="00787B72">
        <w:tc>
          <w:tcPr>
            <w:tcW w:w="2562" w:type="dxa"/>
          </w:tcPr>
          <w:p w:rsidR="004D3A1A" w:rsidRPr="00A1428E" w:rsidRDefault="004D3A1A" w:rsidP="00FD6C69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lastRenderedPageBreak/>
              <w:t>Кол-во письменных жалоб родителей и обуч. на одного работника</w:t>
            </w:r>
          </w:p>
        </w:tc>
        <w:tc>
          <w:tcPr>
            <w:tcW w:w="727" w:type="dxa"/>
          </w:tcPr>
          <w:p w:rsidR="004D3A1A" w:rsidRPr="00A1428E" w:rsidRDefault="004D3A1A" w:rsidP="00FD6C69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штук</w:t>
            </w:r>
          </w:p>
        </w:tc>
        <w:tc>
          <w:tcPr>
            <w:tcW w:w="1807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15051" w:type="dxa"/>
            <w:gridSpan w:val="10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5. Муниципальная услуга: оказание образовательных услуг по реализации основной общеобразовательной программы дошкольного образования</w:t>
            </w:r>
          </w:p>
        </w:tc>
      </w:tr>
      <w:tr w:rsidR="00A1428E" w:rsidRPr="00A1428E" w:rsidTr="00787B72">
        <w:tc>
          <w:tcPr>
            <w:tcW w:w="2562" w:type="dxa"/>
          </w:tcPr>
          <w:p w:rsidR="004D3A1A" w:rsidRPr="00A1428E" w:rsidRDefault="004D3A1A" w:rsidP="00A416AE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Доля воспитанников, освоивших образовательные программы</w:t>
            </w:r>
          </w:p>
        </w:tc>
        <w:tc>
          <w:tcPr>
            <w:tcW w:w="727" w:type="dxa"/>
          </w:tcPr>
          <w:p w:rsidR="004D3A1A" w:rsidRPr="00A1428E" w:rsidRDefault="004D3A1A" w:rsidP="00FD6C6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4D3A1A" w:rsidRPr="00A1428E" w:rsidRDefault="004D3A1A" w:rsidP="00A416AE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воспитанников</w:t>
            </w:r>
          </w:p>
        </w:tc>
        <w:tc>
          <w:tcPr>
            <w:tcW w:w="1448" w:type="dxa"/>
            <w:gridSpan w:val="2"/>
          </w:tcPr>
          <w:p w:rsidR="004D3A1A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4D3A1A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4D3A1A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4D3A1A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4D3A1A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4D3A1A" w:rsidRPr="00A1428E" w:rsidRDefault="001C7A1F" w:rsidP="0078609E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</w:t>
            </w:r>
            <w:r w:rsidR="00ED792E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09E" w:rsidRPr="00A1428E">
              <w:rPr>
                <w:rFonts w:ascii="Times New Roman" w:hAnsi="Times New Roman" w:cs="Times New Roman"/>
                <w:sz w:val="24"/>
                <w:szCs w:val="24"/>
              </w:rPr>
              <w:t>диагностика, данные анкетирования</w:t>
            </w:r>
          </w:p>
        </w:tc>
      </w:tr>
      <w:tr w:rsidR="00A1428E" w:rsidRPr="00A1428E" w:rsidTr="00787B72">
        <w:tc>
          <w:tcPr>
            <w:tcW w:w="2562" w:type="dxa"/>
          </w:tcPr>
          <w:p w:rsidR="004D3A1A" w:rsidRPr="00A1428E" w:rsidRDefault="004D3A1A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воспитателей  с высшим образованием</w:t>
            </w:r>
          </w:p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27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4D3A1A" w:rsidRPr="00A1428E" w:rsidRDefault="004D3A1A" w:rsidP="00A416AE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воспитателей</w:t>
            </w:r>
          </w:p>
        </w:tc>
        <w:tc>
          <w:tcPr>
            <w:tcW w:w="1448" w:type="dxa"/>
            <w:gridSpan w:val="2"/>
          </w:tcPr>
          <w:p w:rsidR="004D3A1A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448" w:type="dxa"/>
          </w:tcPr>
          <w:p w:rsidR="004D3A1A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448" w:type="dxa"/>
          </w:tcPr>
          <w:p w:rsidR="004D3A1A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267" w:type="dxa"/>
          </w:tcPr>
          <w:p w:rsidR="004D3A1A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267" w:type="dxa"/>
          </w:tcPr>
          <w:p w:rsidR="004D3A1A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3077" w:type="dxa"/>
          </w:tcPr>
          <w:p w:rsidR="004D3A1A" w:rsidRPr="00A1428E" w:rsidRDefault="004D3A1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87B72">
        <w:tc>
          <w:tcPr>
            <w:tcW w:w="2562" w:type="dxa"/>
          </w:tcPr>
          <w:p w:rsidR="001C7A1F" w:rsidRPr="00A1428E" w:rsidRDefault="001C7A1F" w:rsidP="00C342A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на одного работника</w:t>
            </w:r>
          </w:p>
        </w:tc>
        <w:tc>
          <w:tcPr>
            <w:tcW w:w="72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87B72">
        <w:tc>
          <w:tcPr>
            <w:tcW w:w="2562" w:type="dxa"/>
          </w:tcPr>
          <w:p w:rsidR="001C7A1F" w:rsidRPr="00A1428E" w:rsidRDefault="001C7A1F" w:rsidP="00A416AE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Кол-во воспитанников</w:t>
            </w:r>
          </w:p>
        </w:tc>
        <w:tc>
          <w:tcPr>
            <w:tcW w:w="72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80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1C7A1F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1C7A1F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1C7A1F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1C7A1F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1C7A1F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077" w:type="dxa"/>
          </w:tcPr>
          <w:p w:rsidR="001C7A1F" w:rsidRPr="00A1428E" w:rsidRDefault="001C7A1F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</w:tr>
    </w:tbl>
    <w:tbl>
      <w:tblPr>
        <w:tblStyle w:val="13"/>
        <w:tblW w:w="15051" w:type="dxa"/>
        <w:tblInd w:w="80" w:type="dxa"/>
        <w:tblLayout w:type="fixed"/>
        <w:tblLook w:val="01E0" w:firstRow="1" w:lastRow="1" w:firstColumn="1" w:lastColumn="1" w:noHBand="0" w:noVBand="0"/>
      </w:tblPr>
      <w:tblGrid>
        <w:gridCol w:w="2562"/>
        <w:gridCol w:w="727"/>
        <w:gridCol w:w="1807"/>
        <w:gridCol w:w="1448"/>
        <w:gridCol w:w="1448"/>
        <w:gridCol w:w="1448"/>
        <w:gridCol w:w="1267"/>
        <w:gridCol w:w="1267"/>
        <w:gridCol w:w="3077"/>
      </w:tblGrid>
      <w:tr w:rsidR="00A1428E" w:rsidRPr="00A1428E" w:rsidTr="00FD6C69">
        <w:tc>
          <w:tcPr>
            <w:tcW w:w="15051" w:type="dxa"/>
            <w:gridSpan w:val="9"/>
          </w:tcPr>
          <w:p w:rsidR="00C342A4" w:rsidRPr="00A1428E" w:rsidRDefault="00C342A4" w:rsidP="00FD6C69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6. Муниципальная услуга: присмотр, уход и оздоровление детей.</w:t>
            </w:r>
          </w:p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87B72">
        <w:tc>
          <w:tcPr>
            <w:tcW w:w="2562" w:type="dxa"/>
          </w:tcPr>
          <w:p w:rsidR="00C342A4" w:rsidRPr="00A1428E" w:rsidRDefault="00C342A4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Кол-во воспитанников</w:t>
            </w:r>
          </w:p>
        </w:tc>
        <w:tc>
          <w:tcPr>
            <w:tcW w:w="72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80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C342A4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C342A4" w:rsidRPr="00A1428E" w:rsidRDefault="000C5DE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C342A4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C342A4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C342A4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077" w:type="dxa"/>
          </w:tcPr>
          <w:p w:rsidR="00C342A4" w:rsidRPr="00A1428E" w:rsidRDefault="0078609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Отчетность, кн</w:t>
            </w:r>
            <w:r w:rsidR="00865030"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ига движения воспитанников, меню</w:t>
            </w:r>
            <w:r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, договора.</w:t>
            </w:r>
          </w:p>
        </w:tc>
      </w:tr>
      <w:tr w:rsidR="00A1428E" w:rsidRPr="00A1428E" w:rsidTr="00787B72">
        <w:tc>
          <w:tcPr>
            <w:tcW w:w="2562" w:type="dxa"/>
          </w:tcPr>
          <w:p w:rsidR="00F25895" w:rsidRPr="00A1428E" w:rsidRDefault="00F25895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на одного работника</w:t>
            </w:r>
          </w:p>
        </w:tc>
        <w:tc>
          <w:tcPr>
            <w:tcW w:w="72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87B72">
        <w:tc>
          <w:tcPr>
            <w:tcW w:w="2562" w:type="dxa"/>
          </w:tcPr>
          <w:p w:rsidR="00F25895" w:rsidRPr="00A1428E" w:rsidRDefault="00F25895" w:rsidP="00C342A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замечаний при приёмке к новому учебному году.</w:t>
            </w:r>
          </w:p>
        </w:tc>
        <w:tc>
          <w:tcPr>
            <w:tcW w:w="72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F25895" w:rsidRPr="00A1428E" w:rsidRDefault="008650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F25895" w:rsidRPr="00A1428E" w:rsidRDefault="008650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F25895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F25895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F25895" w:rsidRPr="00A1428E" w:rsidRDefault="00E07E0C" w:rsidP="00E07E0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15051" w:type="dxa"/>
            <w:gridSpan w:val="9"/>
          </w:tcPr>
          <w:p w:rsidR="00F25895" w:rsidRPr="00A1428E" w:rsidRDefault="00ED792E" w:rsidP="00FD6C69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25895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. Муниципальная услуга: организация питания 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воспитанников в учреждении.</w:t>
            </w:r>
          </w:p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9C59F1">
        <w:tc>
          <w:tcPr>
            <w:tcW w:w="2562" w:type="dxa"/>
          </w:tcPr>
          <w:p w:rsidR="00F25895" w:rsidRPr="00A1428E" w:rsidRDefault="00F25895" w:rsidP="00ED792E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="00ED792E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, получающих горячее питание</w:t>
            </w:r>
          </w:p>
        </w:tc>
        <w:tc>
          <w:tcPr>
            <w:tcW w:w="727" w:type="dxa"/>
          </w:tcPr>
          <w:p w:rsidR="00F25895" w:rsidRPr="00A1428E" w:rsidRDefault="00F25895" w:rsidP="00FD6C69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t>%</w:t>
            </w:r>
          </w:p>
        </w:tc>
        <w:tc>
          <w:tcPr>
            <w:tcW w:w="1807" w:type="dxa"/>
          </w:tcPr>
          <w:p w:rsidR="00F25895" w:rsidRPr="00A1428E" w:rsidRDefault="00F25895" w:rsidP="0078609E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% от общего количества </w:t>
            </w:r>
            <w:r w:rsidR="0078609E"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воспитанников</w:t>
            </w:r>
          </w:p>
        </w:tc>
        <w:tc>
          <w:tcPr>
            <w:tcW w:w="1448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F25895" w:rsidRPr="00A1428E" w:rsidRDefault="0078609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F25895" w:rsidRPr="00A1428E" w:rsidRDefault="0078609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F25895" w:rsidRPr="00A1428E" w:rsidRDefault="0078609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F25895" w:rsidRPr="00A1428E" w:rsidRDefault="0078609E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F25895" w:rsidRPr="00A1428E" w:rsidRDefault="00ED792E" w:rsidP="00ED792E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</w:t>
            </w:r>
            <w:r w:rsidR="00F25895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 меню, договора</w:t>
            </w:r>
          </w:p>
        </w:tc>
      </w:tr>
      <w:tr w:rsidR="00A1428E" w:rsidRPr="00A1428E" w:rsidTr="009C59F1">
        <w:tc>
          <w:tcPr>
            <w:tcW w:w="2562" w:type="dxa"/>
          </w:tcPr>
          <w:p w:rsidR="00F25895" w:rsidRPr="00A1428E" w:rsidRDefault="00F25895" w:rsidP="0078609E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 xml:space="preserve">Доля  обслуживающего персонала на 1 </w:t>
            </w:r>
            <w:r w:rsidR="0078609E" w:rsidRPr="00A1428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lastRenderedPageBreak/>
              <w:t>воспитанника</w:t>
            </w:r>
          </w:p>
        </w:tc>
        <w:tc>
          <w:tcPr>
            <w:tcW w:w="727" w:type="dxa"/>
          </w:tcPr>
          <w:p w:rsidR="00F25895" w:rsidRPr="00A1428E" w:rsidRDefault="00F25895" w:rsidP="00FD6C69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lastRenderedPageBreak/>
              <w:t>%</w:t>
            </w:r>
          </w:p>
        </w:tc>
        <w:tc>
          <w:tcPr>
            <w:tcW w:w="180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F25895" w:rsidRPr="009A4AF2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9A4AF2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448" w:type="dxa"/>
          </w:tcPr>
          <w:p w:rsidR="00F25895" w:rsidRPr="009A4AF2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9A4AF2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448" w:type="dxa"/>
          </w:tcPr>
          <w:p w:rsidR="00F25895" w:rsidRPr="009A4AF2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9A4AF2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:rsidR="00F25895" w:rsidRPr="009A4AF2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9A4AF2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:rsidR="00F25895" w:rsidRPr="009A4AF2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9A4AF2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307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9C59F1">
        <w:tc>
          <w:tcPr>
            <w:tcW w:w="2562" w:type="dxa"/>
          </w:tcPr>
          <w:p w:rsidR="00F25895" w:rsidRPr="00A1428E" w:rsidRDefault="00F25895" w:rsidP="009C59F1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lastRenderedPageBreak/>
              <w:t>Кол-во письменных жалоб родителей на одного работника</w:t>
            </w:r>
          </w:p>
        </w:tc>
        <w:tc>
          <w:tcPr>
            <w:tcW w:w="727" w:type="dxa"/>
          </w:tcPr>
          <w:p w:rsidR="00F25895" w:rsidRPr="00A1428E" w:rsidRDefault="00F25895" w:rsidP="00FD6C69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штук</w:t>
            </w:r>
          </w:p>
        </w:tc>
        <w:tc>
          <w:tcPr>
            <w:tcW w:w="180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F25895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F25895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F25895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F25895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F25895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F25895" w:rsidRPr="00A1428E" w:rsidRDefault="00F25895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</w:tbl>
    <w:tbl>
      <w:tblPr>
        <w:tblStyle w:val="20"/>
        <w:tblW w:w="15051" w:type="dxa"/>
        <w:tblInd w:w="80" w:type="dxa"/>
        <w:tblLayout w:type="fixed"/>
        <w:tblLook w:val="01E0" w:firstRow="1" w:lastRow="1" w:firstColumn="1" w:lastColumn="1" w:noHBand="0" w:noVBand="0"/>
      </w:tblPr>
      <w:tblGrid>
        <w:gridCol w:w="2562"/>
        <w:gridCol w:w="727"/>
        <w:gridCol w:w="1807"/>
        <w:gridCol w:w="1448"/>
        <w:gridCol w:w="1448"/>
        <w:gridCol w:w="1448"/>
        <w:gridCol w:w="1267"/>
        <w:gridCol w:w="1267"/>
        <w:gridCol w:w="3077"/>
      </w:tblGrid>
      <w:tr w:rsidR="00A1428E" w:rsidRPr="00A1428E" w:rsidTr="00FD6C69">
        <w:tc>
          <w:tcPr>
            <w:tcW w:w="15051" w:type="dxa"/>
            <w:gridSpan w:val="9"/>
          </w:tcPr>
          <w:p w:rsidR="00C342A4" w:rsidRPr="00A1428E" w:rsidRDefault="00DC5D57" w:rsidP="00FD6C69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342A4" w:rsidRPr="00A1428E">
              <w:rPr>
                <w:rFonts w:ascii="Times New Roman" w:hAnsi="Times New Roman" w:cs="Times New Roman"/>
                <w:sz w:val="24"/>
                <w:szCs w:val="24"/>
              </w:rPr>
              <w:t>. Муниципальная услуга: организация работы кружков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воспитанников </w:t>
            </w:r>
            <w:r w:rsidR="00C342A4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</w:t>
            </w:r>
          </w:p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9C59F1">
        <w:tc>
          <w:tcPr>
            <w:tcW w:w="2562" w:type="dxa"/>
          </w:tcPr>
          <w:p w:rsidR="00C342A4" w:rsidRPr="00A1428E" w:rsidRDefault="00DC5D57" w:rsidP="00DC5D5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 воспитанников</w:t>
            </w:r>
            <w:r w:rsidR="00C342A4" w:rsidRPr="00A1428E">
              <w:rPr>
                <w:rFonts w:ascii="Times New Roman" w:hAnsi="Times New Roman" w:cs="Times New Roman"/>
                <w:sz w:val="24"/>
                <w:szCs w:val="24"/>
              </w:rPr>
              <w:t>, занятых внеурочной деятельностью</w:t>
            </w:r>
          </w:p>
        </w:tc>
        <w:tc>
          <w:tcPr>
            <w:tcW w:w="727" w:type="dxa"/>
          </w:tcPr>
          <w:p w:rsidR="00C342A4" w:rsidRPr="00A1428E" w:rsidRDefault="00C342A4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C342A4" w:rsidRPr="00A1428E" w:rsidRDefault="00C342A4" w:rsidP="00787B72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% от общего количества </w:t>
            </w:r>
            <w:r w:rsidR="00787B72"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воспитанников</w:t>
            </w:r>
          </w:p>
        </w:tc>
        <w:tc>
          <w:tcPr>
            <w:tcW w:w="1448" w:type="dxa"/>
          </w:tcPr>
          <w:p w:rsidR="00C342A4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C342A4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C342A4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C342A4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C342A4" w:rsidRPr="00A1428E" w:rsidRDefault="00E07E0C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Журналы кружковой работы, отчетные концерты, спортивные соревнования</w:t>
            </w:r>
          </w:p>
        </w:tc>
      </w:tr>
      <w:tr w:rsidR="00A1428E" w:rsidRPr="00A1428E" w:rsidTr="009C59F1">
        <w:tc>
          <w:tcPr>
            <w:tcW w:w="2562" w:type="dxa"/>
          </w:tcPr>
          <w:p w:rsidR="00C342A4" w:rsidRPr="00A1428E" w:rsidRDefault="00C342A4" w:rsidP="00DC5D5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DC5D57"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727" w:type="dxa"/>
          </w:tcPr>
          <w:p w:rsidR="00C342A4" w:rsidRPr="00A1428E" w:rsidRDefault="00C342A4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C342A4" w:rsidRPr="00A1428E" w:rsidRDefault="00C342A4" w:rsidP="00FD6C69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>% от количества педагогов, ведущих внеурочные занятия</w:t>
            </w:r>
          </w:p>
          <w:p w:rsidR="00C342A4" w:rsidRPr="00A1428E" w:rsidRDefault="00C342A4" w:rsidP="00FD6C69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C342A4" w:rsidRPr="00A1428E" w:rsidRDefault="00A96E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C342A4" w:rsidRPr="00A1428E" w:rsidRDefault="00A96E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C342A4" w:rsidRPr="00A1428E" w:rsidRDefault="00A96E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C342A4" w:rsidRPr="00A1428E" w:rsidRDefault="00A96E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C342A4" w:rsidRPr="00A1428E" w:rsidRDefault="00A96E30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9C59F1">
        <w:tc>
          <w:tcPr>
            <w:tcW w:w="2562" w:type="dxa"/>
          </w:tcPr>
          <w:p w:rsidR="00C342A4" w:rsidRPr="00A1428E" w:rsidRDefault="00C342A4" w:rsidP="00CB373A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 на одного работника</w:t>
            </w:r>
          </w:p>
        </w:tc>
        <w:tc>
          <w:tcPr>
            <w:tcW w:w="72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C342A4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C342A4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C342A4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C342A4" w:rsidRPr="00A1428E" w:rsidRDefault="00DC5D57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C342A4" w:rsidRPr="00A1428E" w:rsidRDefault="00C342A4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</w:tbl>
    <w:p w:rsidR="00D1464C" w:rsidRPr="00A1428E" w:rsidRDefault="00D1464C" w:rsidP="00D1464C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A1428E">
        <w:rPr>
          <w:rFonts w:ascii="Times New Roman" w:hAnsi="Times New Roman" w:cs="Times New Roman"/>
          <w:sz w:val="28"/>
          <w:szCs w:val="28"/>
        </w:rPr>
        <w:t>3.2. Объем муниципальной услуги (в натуральных показателях)</w:t>
      </w:r>
      <w:bookmarkEnd w:id="0"/>
    </w:p>
    <w:p w:rsidR="00D1464C" w:rsidRPr="00A1428E" w:rsidRDefault="00D1464C" w:rsidP="00D1464C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4588" w:type="dxa"/>
        <w:tblLayout w:type="fixed"/>
        <w:tblLook w:val="01E0" w:firstRow="1" w:lastRow="1" w:firstColumn="1" w:lastColumn="1" w:noHBand="0" w:noVBand="0"/>
      </w:tblPr>
      <w:tblGrid>
        <w:gridCol w:w="3366"/>
        <w:gridCol w:w="724"/>
        <w:gridCol w:w="1448"/>
        <w:gridCol w:w="1448"/>
        <w:gridCol w:w="1448"/>
        <w:gridCol w:w="1267"/>
        <w:gridCol w:w="1267"/>
        <w:gridCol w:w="3620"/>
      </w:tblGrid>
      <w:tr w:rsidR="00A1428E" w:rsidRPr="00A1428E" w:rsidTr="00FD6C69">
        <w:tc>
          <w:tcPr>
            <w:tcW w:w="3366" w:type="dxa"/>
            <w:vMerge w:val="restart"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24" w:type="dxa"/>
            <w:vMerge w:val="restart"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878" w:type="dxa"/>
            <w:gridSpan w:val="5"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муниципальной услуги</w:t>
            </w:r>
          </w:p>
        </w:tc>
        <w:tc>
          <w:tcPr>
            <w:tcW w:w="3620" w:type="dxa"/>
            <w:vMerge w:val="restart"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показателя</w:t>
            </w:r>
          </w:p>
        </w:tc>
      </w:tr>
      <w:tr w:rsidR="00A1428E" w:rsidRPr="00A1428E" w:rsidTr="00FD6C69">
        <w:tc>
          <w:tcPr>
            <w:tcW w:w="3366" w:type="dxa"/>
            <w:vMerge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  <w:vMerge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отчетный финансовый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очередной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67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планового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1267" w:type="dxa"/>
          </w:tcPr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планового</w:t>
            </w:r>
          </w:p>
          <w:p w:rsidR="00D1464C" w:rsidRPr="00A1428E" w:rsidRDefault="00D1464C" w:rsidP="00FD6C69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3620" w:type="dxa"/>
            <w:vMerge/>
          </w:tcPr>
          <w:p w:rsidR="00D1464C" w:rsidRPr="00A1428E" w:rsidRDefault="00D1464C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8E" w:rsidRPr="00A1428E" w:rsidTr="00FD6C69">
        <w:tc>
          <w:tcPr>
            <w:tcW w:w="3366" w:type="dxa"/>
          </w:tcPr>
          <w:p w:rsidR="00787B72" w:rsidRPr="00A1428E" w:rsidRDefault="00787B72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Кол-во обучающихся</w:t>
            </w:r>
          </w:p>
        </w:tc>
        <w:tc>
          <w:tcPr>
            <w:tcW w:w="724" w:type="dxa"/>
          </w:tcPr>
          <w:p w:rsidR="00787B72" w:rsidRPr="00A1428E" w:rsidRDefault="00787B72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787B72" w:rsidRPr="00A1428E" w:rsidRDefault="009A4AF2" w:rsidP="00E07E0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3620" w:type="dxa"/>
          </w:tcPr>
          <w:p w:rsidR="00787B72" w:rsidRPr="00A1428E" w:rsidRDefault="00A96E30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отчет ОО</w:t>
            </w:r>
            <w:r w:rsidR="00787B72"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-1</w:t>
            </w:r>
          </w:p>
        </w:tc>
      </w:tr>
      <w:tr w:rsidR="00A1428E" w:rsidRPr="00A1428E" w:rsidTr="00FD6C69">
        <w:tc>
          <w:tcPr>
            <w:tcW w:w="3366" w:type="dxa"/>
          </w:tcPr>
          <w:p w:rsidR="00787B72" w:rsidRPr="00A1428E" w:rsidRDefault="00787B72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  <w:p w:rsidR="00787B72" w:rsidRPr="00A1428E" w:rsidRDefault="00787B72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787B72" w:rsidRPr="00A1428E" w:rsidRDefault="00787B72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час</w:t>
            </w:r>
          </w:p>
        </w:tc>
        <w:tc>
          <w:tcPr>
            <w:tcW w:w="1448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448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448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267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267" w:type="dxa"/>
          </w:tcPr>
          <w:p w:rsidR="00787B72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3620" w:type="dxa"/>
          </w:tcPr>
          <w:p w:rsidR="00787B72" w:rsidRPr="00A1428E" w:rsidRDefault="00787B72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БУП</w:t>
            </w:r>
          </w:p>
        </w:tc>
      </w:tr>
      <w:tr w:rsidR="0093006D" w:rsidRPr="00A1428E" w:rsidTr="00FD6C69">
        <w:tc>
          <w:tcPr>
            <w:tcW w:w="3366" w:type="dxa"/>
          </w:tcPr>
          <w:p w:rsidR="0093006D" w:rsidRPr="00A1428E" w:rsidRDefault="0093006D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занятых внеурочной деятельностью</w:t>
            </w:r>
          </w:p>
        </w:tc>
        <w:tc>
          <w:tcPr>
            <w:tcW w:w="724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93006D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93006D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3620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отчет О0-1</w:t>
            </w:r>
          </w:p>
        </w:tc>
      </w:tr>
      <w:tr w:rsidR="0093006D" w:rsidRPr="00A1428E" w:rsidTr="00FD6C69">
        <w:tc>
          <w:tcPr>
            <w:tcW w:w="3366" w:type="dxa"/>
          </w:tcPr>
          <w:p w:rsidR="0093006D" w:rsidRPr="00A1428E" w:rsidRDefault="0093006D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получающих горячее питание</w:t>
            </w:r>
          </w:p>
        </w:tc>
        <w:tc>
          <w:tcPr>
            <w:tcW w:w="724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3620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отчет О0-1</w:t>
            </w:r>
          </w:p>
        </w:tc>
      </w:tr>
      <w:tr w:rsidR="0093006D" w:rsidRPr="00A1428E" w:rsidTr="00FD6C69">
        <w:tc>
          <w:tcPr>
            <w:tcW w:w="3366" w:type="dxa"/>
          </w:tcPr>
          <w:p w:rsidR="0093006D" w:rsidRPr="00A1428E" w:rsidRDefault="0093006D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охваченных отдыхом и оздоровлением</w:t>
            </w:r>
          </w:p>
        </w:tc>
        <w:tc>
          <w:tcPr>
            <w:tcW w:w="724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3620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Стат. отчёт, договора, меню.</w:t>
            </w:r>
          </w:p>
        </w:tc>
      </w:tr>
      <w:tr w:rsidR="00A1428E" w:rsidRPr="00A1428E" w:rsidTr="00FD6C69">
        <w:tc>
          <w:tcPr>
            <w:tcW w:w="3366" w:type="dxa"/>
          </w:tcPr>
          <w:p w:rsidR="00CB373A" w:rsidRPr="00A1428E" w:rsidRDefault="00CB373A" w:rsidP="006F3DD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724" w:type="dxa"/>
          </w:tcPr>
          <w:p w:rsidR="00CB373A" w:rsidRPr="00A1428E" w:rsidRDefault="00CB373A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CB373A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CB373A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CB373A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CB373A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CB373A" w:rsidRPr="00A1428E" w:rsidRDefault="009A4AF2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620" w:type="dxa"/>
          </w:tcPr>
          <w:p w:rsidR="00CB373A" w:rsidRPr="00A1428E" w:rsidRDefault="00CB373A" w:rsidP="006F3DD4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отчет, договора с родителями. </w:t>
            </w:r>
          </w:p>
        </w:tc>
      </w:tr>
      <w:tr w:rsidR="00A1428E" w:rsidRPr="00A1428E" w:rsidTr="00FD6C69">
        <w:tc>
          <w:tcPr>
            <w:tcW w:w="3366" w:type="dxa"/>
          </w:tcPr>
          <w:p w:rsidR="00CB373A" w:rsidRPr="00A1428E" w:rsidRDefault="00CB373A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  <w:p w:rsidR="00CB373A" w:rsidRPr="00A1428E" w:rsidRDefault="00CB373A" w:rsidP="00FD6C6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час</w:t>
            </w:r>
          </w:p>
        </w:tc>
        <w:tc>
          <w:tcPr>
            <w:tcW w:w="1448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1448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1448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1267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1267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17</w:t>
            </w:r>
          </w:p>
        </w:tc>
        <w:tc>
          <w:tcPr>
            <w:tcW w:w="3620" w:type="dxa"/>
          </w:tcPr>
          <w:p w:rsidR="00CB373A" w:rsidRPr="00A1428E" w:rsidRDefault="00CB373A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Cs/>
                <w:sz w:val="24"/>
                <w:szCs w:val="24"/>
              </w:rPr>
              <w:t>БУП</w:t>
            </w:r>
          </w:p>
        </w:tc>
      </w:tr>
      <w:tr w:rsidR="0093006D" w:rsidRPr="00A1428E" w:rsidTr="00FD6C69">
        <w:tc>
          <w:tcPr>
            <w:tcW w:w="3366" w:type="dxa"/>
          </w:tcPr>
          <w:p w:rsidR="0093006D" w:rsidRPr="00A1428E" w:rsidRDefault="0093006D" w:rsidP="006F3DD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воспитанников, занятых внеурочной деятельностью</w:t>
            </w:r>
          </w:p>
        </w:tc>
        <w:tc>
          <w:tcPr>
            <w:tcW w:w="724" w:type="dxa"/>
          </w:tcPr>
          <w:p w:rsidR="0093006D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620" w:type="dxa"/>
          </w:tcPr>
          <w:p w:rsidR="0093006D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Cs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отчет</w:t>
            </w:r>
          </w:p>
        </w:tc>
      </w:tr>
      <w:tr w:rsidR="0093006D" w:rsidRPr="00A1428E" w:rsidTr="00FD6C69">
        <w:tc>
          <w:tcPr>
            <w:tcW w:w="3366" w:type="dxa"/>
          </w:tcPr>
          <w:p w:rsidR="0093006D" w:rsidRPr="00A1428E" w:rsidRDefault="0093006D" w:rsidP="00702221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воспитанников, получающих горячее питание</w:t>
            </w:r>
          </w:p>
        </w:tc>
        <w:tc>
          <w:tcPr>
            <w:tcW w:w="724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620" w:type="dxa"/>
          </w:tcPr>
          <w:p w:rsidR="0093006D" w:rsidRPr="00A1428E" w:rsidRDefault="0093006D" w:rsidP="00FD6C69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Cs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отчет, меню</w:t>
            </w:r>
          </w:p>
        </w:tc>
      </w:tr>
      <w:tr w:rsidR="0093006D" w:rsidRPr="00A1428E" w:rsidTr="00FD6C69">
        <w:tc>
          <w:tcPr>
            <w:tcW w:w="3366" w:type="dxa"/>
          </w:tcPr>
          <w:p w:rsidR="0093006D" w:rsidRPr="00A1428E" w:rsidRDefault="0093006D" w:rsidP="00CB373A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воспитанников, охваченных отдыхом и оздоровлением</w:t>
            </w:r>
          </w:p>
        </w:tc>
        <w:tc>
          <w:tcPr>
            <w:tcW w:w="724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чел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93006D" w:rsidRDefault="009A4AF2"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620" w:type="dxa"/>
          </w:tcPr>
          <w:p w:rsidR="0093006D" w:rsidRPr="00A1428E" w:rsidRDefault="0093006D" w:rsidP="00FD6C69">
            <w:pPr>
              <w:pStyle w:val="11"/>
              <w:keepNext/>
              <w:keepLines/>
              <w:shd w:val="clear" w:color="auto" w:fill="auto"/>
              <w:spacing w:after="0" w:line="240" w:lineRule="auto"/>
              <w:ind w:left="-57" w:right="-5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Стат</w:t>
            </w:r>
            <w:proofErr w:type="spellEnd"/>
            <w:r w:rsidRPr="00A1428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отчет, меню</w:t>
            </w:r>
          </w:p>
        </w:tc>
      </w:tr>
    </w:tbl>
    <w:p w:rsidR="00D1464C" w:rsidRPr="00A1428E" w:rsidRDefault="00D1464C" w:rsidP="00D1464C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64C" w:rsidRPr="00A1428E" w:rsidRDefault="00D1464C" w:rsidP="00D1464C">
      <w:pPr>
        <w:pStyle w:val="a4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E9D" w:rsidRPr="00A1428E" w:rsidRDefault="00F96E9D" w:rsidP="00D1464C">
      <w:pPr>
        <w:pStyle w:val="a4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E9D" w:rsidRPr="00A1428E" w:rsidRDefault="00F96E9D" w:rsidP="00F96E9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</w:rPr>
      </w:pPr>
      <w:r w:rsidRPr="00A1428E">
        <w:rPr>
          <w:rFonts w:ascii="Times New Roman" w:hAnsi="Times New Roman"/>
          <w:b/>
          <w:sz w:val="24"/>
          <w:szCs w:val="24"/>
        </w:rPr>
        <w:t xml:space="preserve">4. Нормативные правовые акты, устанавливающие размер платы (цену, тариф) либо порядок ее (его) установления: </w:t>
      </w:r>
      <w:r w:rsidRPr="00A1428E">
        <w:rPr>
          <w:rFonts w:ascii="Times New Roman" w:eastAsia="Times New Roman" w:hAnsi="Times New Roman"/>
          <w:sz w:val="24"/>
          <w:szCs w:val="24"/>
        </w:rPr>
        <w:t>муниципальная  услуга бесплатная</w:t>
      </w:r>
    </w:p>
    <w:p w:rsidR="00F96E9D" w:rsidRPr="00A1428E" w:rsidRDefault="00F96E9D" w:rsidP="00F96E9D">
      <w:pPr>
        <w:pStyle w:val="ConsPlusNonforma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8"/>
        <w:gridCol w:w="2977"/>
        <w:gridCol w:w="1843"/>
        <w:gridCol w:w="1134"/>
        <w:gridCol w:w="7510"/>
      </w:tblGrid>
      <w:tr w:rsidR="00A1428E" w:rsidRPr="00A1428E" w:rsidTr="00F96E9D">
        <w:trPr>
          <w:trHeight w:val="100"/>
          <w:jc w:val="center"/>
        </w:trPr>
        <w:tc>
          <w:tcPr>
            <w:tcW w:w="15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A1428E" w:rsidRPr="00A1428E" w:rsidTr="00F96E9D">
        <w:trPr>
          <w:trHeight w:val="100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A1428E" w:rsidRPr="00A1428E" w:rsidTr="00F96E9D">
        <w:trPr>
          <w:trHeight w:val="100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811388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3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811388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3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96E9D" w:rsidRPr="00A1428E" w:rsidTr="00F96E9D">
        <w:trPr>
          <w:trHeight w:val="100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Постановление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E9D" w:rsidRPr="00A1428E" w:rsidRDefault="00F96E9D">
            <w:pPr>
              <w:pStyle w:val="western"/>
              <w:shd w:val="clear" w:color="auto" w:fill="FFFFFF"/>
              <w:spacing w:before="0" w:beforeAutospacing="0" w:after="0" w:afterAutospacing="0" w:line="276" w:lineRule="auto"/>
            </w:pPr>
            <w:r w:rsidRPr="00A1428E">
              <w:t>администрация</w:t>
            </w:r>
          </w:p>
          <w:p w:rsidR="00F96E9D" w:rsidRPr="00A1428E" w:rsidRDefault="00F96E9D">
            <w:pPr>
              <w:pStyle w:val="western"/>
              <w:shd w:val="clear" w:color="auto" w:fill="FFFFFF"/>
              <w:spacing w:before="0" w:beforeAutospacing="0" w:after="0" w:afterAutospacing="0" w:line="276" w:lineRule="auto"/>
            </w:pPr>
            <w:r w:rsidRPr="00A1428E">
              <w:t>Смидовичского</w:t>
            </w:r>
          </w:p>
          <w:p w:rsidR="00F96E9D" w:rsidRPr="00A1428E" w:rsidRDefault="00F96E9D">
            <w:pPr>
              <w:pStyle w:val="western"/>
              <w:shd w:val="clear" w:color="auto" w:fill="FFFFFF"/>
              <w:spacing w:before="0" w:beforeAutospacing="0" w:after="0" w:afterAutospacing="0" w:line="276" w:lineRule="auto"/>
            </w:pPr>
            <w:r w:rsidRPr="00A1428E">
              <w:t>муниципального района</w:t>
            </w:r>
          </w:p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9F4546" w:rsidRDefault="009F45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5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25.01.2019г.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811388" w:rsidRDefault="009F45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E9D" w:rsidRPr="00A1428E" w:rsidRDefault="00F96E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размере родительской платы за присмотр и уход за детьми в муниципальных образовательных организациях, реализующих основную образовательную программу дошкольного образования в муниципальном образовании «Смидовичский муниципальный район»</w:t>
            </w:r>
          </w:p>
        </w:tc>
      </w:tr>
    </w:tbl>
    <w:p w:rsidR="00F96E9D" w:rsidRPr="00A1428E" w:rsidRDefault="00F96E9D" w:rsidP="00F96E9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E61DA" w:rsidRPr="00A1428E" w:rsidRDefault="007E61DA" w:rsidP="00F96E9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96E9D" w:rsidRPr="00A1428E" w:rsidRDefault="00F96E9D" w:rsidP="00F96E9D">
      <w:pPr>
        <w:pStyle w:val="ConsPlusNonforma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28E">
        <w:rPr>
          <w:rFonts w:ascii="Times New Roman" w:hAnsi="Times New Roman" w:cs="Times New Roman"/>
          <w:b/>
          <w:sz w:val="24"/>
          <w:szCs w:val="24"/>
        </w:rPr>
        <w:t>5. Порядок оказания муниципальной услуги</w:t>
      </w:r>
    </w:p>
    <w:p w:rsidR="00F96E9D" w:rsidRPr="00A1428E" w:rsidRDefault="00F96E9D" w:rsidP="00F96E9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A1428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</w:t>
      </w:r>
    </w:p>
    <w:p w:rsidR="00F96E9D" w:rsidRPr="00A1428E" w:rsidRDefault="00F96E9D" w:rsidP="00F96E9D">
      <w:pPr>
        <w:pStyle w:val="western"/>
        <w:pBdr>
          <w:bottom w:val="single" w:sz="6" w:space="2" w:color="00000A"/>
        </w:pBdr>
        <w:shd w:val="clear" w:color="auto" w:fill="FFFFFF"/>
        <w:spacing w:before="0" w:beforeAutospacing="0" w:after="0" w:afterAutospacing="0"/>
      </w:pPr>
      <w:r w:rsidRPr="00A1428E">
        <w:t xml:space="preserve">Приказ </w:t>
      </w:r>
      <w:proofErr w:type="spellStart"/>
      <w:r w:rsidRPr="00A1428E">
        <w:t>Минобрнауки</w:t>
      </w:r>
      <w:proofErr w:type="spellEnd"/>
      <w:r w:rsidRPr="00A1428E">
        <w:t xml:space="preserve"> России от 30.08.2013 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F96E9D" w:rsidRPr="00A1428E" w:rsidRDefault="00F96E9D" w:rsidP="00F96E9D">
      <w:pPr>
        <w:pStyle w:val="western"/>
        <w:pBdr>
          <w:bottom w:val="single" w:sz="6" w:space="2" w:color="00000A"/>
        </w:pBdr>
        <w:shd w:val="clear" w:color="auto" w:fill="FFFFFF"/>
        <w:spacing w:before="0" w:beforeAutospacing="0" w:after="0" w:afterAutospacing="0"/>
      </w:pPr>
      <w:r w:rsidRPr="00A1428E">
        <w:t xml:space="preserve">Приказ </w:t>
      </w:r>
      <w:proofErr w:type="spellStart"/>
      <w:r w:rsidRPr="00A1428E">
        <w:t>Минобрнауки</w:t>
      </w:r>
      <w:proofErr w:type="spellEnd"/>
      <w:r w:rsidRPr="00A1428E">
        <w:t xml:space="preserve"> России от 17.10.2013 № 1155 "Об утверждении федерального государственного образовательного стандарта дошкольного образования";</w:t>
      </w:r>
    </w:p>
    <w:p w:rsidR="00F96E9D" w:rsidRPr="00A1428E" w:rsidRDefault="00F96E9D" w:rsidP="00F96E9D">
      <w:pPr>
        <w:pStyle w:val="western"/>
        <w:pBdr>
          <w:bottom w:val="single" w:sz="6" w:space="2" w:color="00000A"/>
        </w:pBdr>
        <w:shd w:val="clear" w:color="auto" w:fill="FFFFFF"/>
        <w:spacing w:before="0" w:beforeAutospacing="0" w:after="0" w:afterAutospacing="0"/>
      </w:pPr>
      <w:r w:rsidRPr="00A1428E">
        <w:t>Федеральный закон от 06.10.2003 № 131-ФЗ "Об общих принципах организации местного самоуправления в Российской Федерации";</w:t>
      </w:r>
    </w:p>
    <w:p w:rsidR="00F96E9D" w:rsidRPr="00A1428E" w:rsidRDefault="00F96E9D" w:rsidP="00F96E9D">
      <w:pPr>
        <w:pStyle w:val="western"/>
        <w:pBdr>
          <w:bottom w:val="single" w:sz="6" w:space="2" w:color="00000A"/>
        </w:pBdr>
        <w:shd w:val="clear" w:color="auto" w:fill="FFFFFF"/>
        <w:spacing w:before="0" w:beforeAutospacing="0" w:after="0" w:afterAutospacing="0"/>
      </w:pPr>
      <w:r w:rsidRPr="00A1428E">
        <w:t>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:rsidR="00F96E9D" w:rsidRPr="00A1428E" w:rsidRDefault="00F96E9D" w:rsidP="00F96E9D">
      <w:pPr>
        <w:pStyle w:val="western"/>
        <w:pBdr>
          <w:bottom w:val="single" w:sz="6" w:space="2" w:color="00000A"/>
        </w:pBdr>
        <w:shd w:val="clear" w:color="auto" w:fill="FFFFFF"/>
        <w:spacing w:before="0" w:beforeAutospacing="0" w:after="0" w:afterAutospacing="0"/>
      </w:pPr>
      <w:r w:rsidRPr="00A1428E">
        <w:t>Федеральный закон от 29.12.2012 № 273-ФЗ "Об образовании в Российской Федерации;</w:t>
      </w:r>
    </w:p>
    <w:p w:rsidR="00F96E9D" w:rsidRPr="00A1428E" w:rsidRDefault="00F96E9D" w:rsidP="00F96E9D">
      <w:pPr>
        <w:pStyle w:val="western"/>
        <w:pBdr>
          <w:bottom w:val="single" w:sz="6" w:space="2" w:color="00000A"/>
        </w:pBdr>
        <w:shd w:val="clear" w:color="auto" w:fill="FFFFFF"/>
        <w:spacing w:before="0" w:beforeAutospacing="0" w:after="0" w:afterAutospacing="0"/>
      </w:pPr>
    </w:p>
    <w:p w:rsidR="00F96E9D" w:rsidRPr="00A1428E" w:rsidRDefault="00F96E9D" w:rsidP="00F96E9D">
      <w:pPr>
        <w:spacing w:after="160" w:line="288" w:lineRule="auto"/>
        <w:rPr>
          <w:rFonts w:ascii="Times New Roman" w:eastAsia="Calibri" w:hAnsi="Times New Roman" w:cs="Times New Roman"/>
          <w:sz w:val="24"/>
          <w:szCs w:val="24"/>
          <w:lang w:eastAsia="en-US" w:bidi="en-US"/>
        </w:rPr>
      </w:pP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lastRenderedPageBreak/>
        <w:t>Постановлением Главного государственного санитарного врача Российской Федерации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7E61DA" w:rsidRPr="00A1428E" w:rsidRDefault="00F96E9D" w:rsidP="007E61DA">
      <w:pPr>
        <w:spacing w:after="160" w:line="288" w:lineRule="auto"/>
        <w:rPr>
          <w:rFonts w:ascii="Times New Roman" w:eastAsia="Calibri" w:hAnsi="Times New Roman" w:cs="Times New Roman"/>
          <w:sz w:val="24"/>
          <w:szCs w:val="24"/>
          <w:lang w:eastAsia="en-US" w:bidi="en-US"/>
        </w:rPr>
      </w:pP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Уставом Муници</w:t>
      </w:r>
      <w:r w:rsidR="00A3587F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пального бюджетного обще</w:t>
      </w: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образовательного  учрежд</w:t>
      </w:r>
      <w:r w:rsidR="00E07E0C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 xml:space="preserve">ения «Школа-сад № 22 </w:t>
      </w:r>
      <w:proofErr w:type="spellStart"/>
      <w:r w:rsidR="00E07E0C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с.им</w:t>
      </w:r>
      <w:proofErr w:type="gramStart"/>
      <w:r w:rsidR="00E07E0C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.Т</w:t>
      </w:r>
      <w:proofErr w:type="gramEnd"/>
      <w:r w:rsidR="00E07E0C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ельмана</w:t>
      </w:r>
      <w:proofErr w:type="spellEnd"/>
      <w:r w:rsidR="00E07E0C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»</w:t>
      </w: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 xml:space="preserve">» </w:t>
      </w:r>
      <w:proofErr w:type="spellStart"/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Смидов</w:t>
      </w:r>
      <w:r w:rsidR="00A3587F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ичского</w:t>
      </w:r>
      <w:proofErr w:type="spellEnd"/>
      <w:r w:rsidR="00A3587F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 xml:space="preserve"> муниципального района, у</w:t>
      </w: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твержденного постановлением администрации Смидович</w:t>
      </w:r>
      <w:r w:rsidR="00A3587F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с</w:t>
      </w:r>
      <w:r w:rsidR="00E07E0C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кого муниципального района№ 947 от 25</w:t>
      </w:r>
      <w:r w:rsidR="007E61DA"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.06.2015 года</w:t>
      </w:r>
    </w:p>
    <w:p w:rsidR="004F5BB0" w:rsidRPr="00A1428E" w:rsidRDefault="00985EAD" w:rsidP="004F5BB0">
      <w:pPr>
        <w:pStyle w:val="ConsPlusNonforma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>5.2.</w:t>
      </w:r>
      <w:r w:rsidR="004F5BB0" w:rsidRPr="00A1428E">
        <w:rPr>
          <w:rFonts w:ascii="Times New Roman" w:hAnsi="Times New Roman" w:cs="Times New Roman"/>
          <w:b/>
          <w:sz w:val="24"/>
          <w:szCs w:val="24"/>
        </w:rPr>
        <w:t xml:space="preserve"> 1. Порядок информирования потенциальных потребителей муниципальной услуги</w:t>
      </w:r>
    </w:p>
    <w:p w:rsidR="004F5BB0" w:rsidRPr="00A1428E" w:rsidRDefault="004F5BB0" w:rsidP="004F5BB0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20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9781"/>
        <w:gridCol w:w="2551"/>
      </w:tblGrid>
      <w:tr w:rsidR="00A1428E" w:rsidRPr="00A1428E" w:rsidTr="0093006D">
        <w:trPr>
          <w:trHeight w:val="1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A1428E" w:rsidRPr="00A1428E" w:rsidTr="00CF1C18">
        <w:trPr>
          <w:trHeight w:val="82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pStyle w:val="Default"/>
              <w:spacing w:line="254" w:lineRule="auto"/>
              <w:rPr>
                <w:color w:val="auto"/>
              </w:rPr>
            </w:pPr>
            <w:r w:rsidRPr="00A1428E">
              <w:rPr>
                <w:color w:val="auto"/>
              </w:rPr>
              <w:t xml:space="preserve">Место нахождения учреждения, режим работы учреждения, порядок предоставления муниципальной услуги, контактные телефоны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pStyle w:val="Default"/>
              <w:spacing w:line="254" w:lineRule="auto"/>
              <w:rPr>
                <w:color w:val="auto"/>
              </w:rPr>
            </w:pPr>
            <w:r w:rsidRPr="00A1428E">
              <w:rPr>
                <w:color w:val="auto"/>
              </w:rPr>
              <w:t xml:space="preserve">По мере поступления новой информации, но не реже чем раз в год </w:t>
            </w:r>
          </w:p>
        </w:tc>
      </w:tr>
      <w:tr w:rsidR="00A1428E" w:rsidRPr="00A1428E" w:rsidTr="0093006D">
        <w:trPr>
          <w:trHeight w:val="1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Электронный дневник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pStyle w:val="Default"/>
              <w:spacing w:line="254" w:lineRule="auto"/>
              <w:rPr>
                <w:color w:val="auto"/>
              </w:rPr>
            </w:pPr>
            <w:r w:rsidRPr="00A1428E">
              <w:rPr>
                <w:color w:val="auto"/>
              </w:rPr>
              <w:t>Информация об успеваемости и посещаемости, расписание уроков, домашнее задание, новости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pStyle w:val="Default"/>
              <w:spacing w:line="254" w:lineRule="auto"/>
              <w:rPr>
                <w:color w:val="auto"/>
              </w:rPr>
            </w:pPr>
            <w:r w:rsidRPr="00A1428E">
              <w:rPr>
                <w:color w:val="auto"/>
              </w:rPr>
              <w:t>ежедневно</w:t>
            </w:r>
          </w:p>
        </w:tc>
      </w:tr>
      <w:tr w:rsidR="00A1428E" w:rsidRPr="00A1428E" w:rsidTr="00CF1C18">
        <w:trPr>
          <w:trHeight w:val="7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A1428E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pStyle w:val="Default"/>
              <w:spacing w:line="254" w:lineRule="auto"/>
              <w:rPr>
                <w:color w:val="auto"/>
              </w:rPr>
            </w:pPr>
            <w:r w:rsidRPr="00A1428E">
              <w:rPr>
                <w:color w:val="auto"/>
              </w:rPr>
              <w:t>Вопросы, касающиеся организационной</w:t>
            </w:r>
            <w:proofErr w:type="gramStart"/>
            <w:r w:rsidRPr="00A1428E">
              <w:rPr>
                <w:color w:val="auto"/>
              </w:rPr>
              <w:t xml:space="preserve"> ,</w:t>
            </w:r>
            <w:proofErr w:type="gramEnd"/>
            <w:r w:rsidRPr="00A1428E">
              <w:rPr>
                <w:color w:val="auto"/>
              </w:rPr>
              <w:t xml:space="preserve"> образовательной деятельности и воспитательной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pStyle w:val="Default"/>
              <w:spacing w:line="254" w:lineRule="auto"/>
              <w:rPr>
                <w:color w:val="auto"/>
              </w:rPr>
            </w:pPr>
            <w:r w:rsidRPr="00A1428E">
              <w:rPr>
                <w:color w:val="auto"/>
              </w:rPr>
              <w:t>Сроки устанавливаются учреждением</w:t>
            </w:r>
          </w:p>
        </w:tc>
      </w:tr>
      <w:tr w:rsidR="00A1428E" w:rsidRPr="00A1428E" w:rsidTr="0093006D">
        <w:trPr>
          <w:trHeight w:val="11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сайте школы-сада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1. Наименование учреждения, дата создания школы-сада, учредитель.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2. Реализуемые образовательные программы.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3. Численность воспитанников и обучающихся по реализуемым образовательным программам.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 xml:space="preserve">4. Руководитель учреждения, </w:t>
            </w:r>
            <w:proofErr w:type="spellStart"/>
            <w:r w:rsidRPr="00A1428E">
              <w:t>пед.коллектив</w:t>
            </w:r>
            <w:proofErr w:type="spellEnd"/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5. Полный-адрес, телефон, режим, график работы, адрес электронной почты.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6. Устав.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7. Лицензия на осуществление образовательной деятельности.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8. Свидетельство о государственной регистрации.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9. Материально-техническое обеспечение.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t>10. План финансово-хозяйственной деятельности учреждения.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lastRenderedPageBreak/>
              <w:t>11. Информация о дополнительных образовательных программах и дополнительных образовательных услугах.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Autospacing="0" w:line="276" w:lineRule="auto"/>
              <w:ind w:right="144"/>
            </w:pPr>
            <w:r w:rsidRPr="00A1428E">
              <w:t>12. Локально-нормативные акты правил внутреннего распорядка обучающихся, правил внутреннего трудового распорядка.</w:t>
            </w:r>
          </w:p>
          <w:p w:rsidR="004F5BB0" w:rsidRPr="00A1428E" w:rsidRDefault="004F5BB0" w:rsidP="0093006D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информация оперативно обновляется на сайтах при любых изменениях в перечисленной документации</w:t>
            </w:r>
          </w:p>
        </w:tc>
      </w:tr>
      <w:tr w:rsidR="004F5BB0" w:rsidRPr="00A1428E" w:rsidTr="0093006D">
        <w:trPr>
          <w:trHeight w:val="333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Официальный сайт в информационно- телекоммуникационной сети «Интернет» по размещению информации о государственных и муниципальных учреждениях (www.bus.gov.ru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1.Общая информация об учреждении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2.Информация о государственном (муниципальном</w:t>
            </w:r>
            <w:proofErr w:type="gramStart"/>
            <w:r w:rsidRPr="00A1428E">
              <w:rPr>
                <w:rFonts w:eastAsia="Calibri"/>
                <w:lang w:eastAsia="en-US"/>
              </w:rPr>
              <w:t xml:space="preserve"> )</w:t>
            </w:r>
            <w:proofErr w:type="gramEnd"/>
            <w:r w:rsidRPr="00A1428E">
              <w:rPr>
                <w:rFonts w:eastAsia="Calibri"/>
                <w:lang w:eastAsia="en-US"/>
              </w:rPr>
              <w:t xml:space="preserve"> задании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3 Информация о плане финансово-хозяйственной деятельности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4. Информация об операциях с целевыми средствами из бюджета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5. Информация о результатах деятельности и об использовании имущества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6. Сведения о проведенных контрольных мероприятиях и их результатах.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7.(ф 0503730) баланс государственного (муниципального) учреждения.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8. (ф 0503737) Отчет об использовании учреждением плана и его финансово-</w:t>
            </w:r>
            <w:r w:rsidR="00CF1C18" w:rsidRPr="00A1428E">
              <w:rPr>
                <w:rFonts w:eastAsia="Calibri"/>
                <w:lang w:eastAsia="en-US"/>
              </w:rPr>
              <w:t>хозяйственной</w:t>
            </w:r>
            <w:r w:rsidRPr="00A1428E">
              <w:rPr>
                <w:rFonts w:eastAsia="Calibri"/>
                <w:lang w:eastAsia="en-US"/>
              </w:rPr>
              <w:t xml:space="preserve"> деятельности.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  <w:rPr>
                <w:rFonts w:eastAsia="Calibri"/>
                <w:lang w:eastAsia="en-US"/>
              </w:rPr>
            </w:pPr>
            <w:r w:rsidRPr="00A1428E">
              <w:rPr>
                <w:rFonts w:eastAsia="Calibri"/>
                <w:lang w:eastAsia="en-US"/>
              </w:rPr>
              <w:t>9. (ф0503721) Отчет о финансовых результатах деятельности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before="0" w:beforeAutospacing="0" w:after="0" w:afterAutospacing="0" w:line="276" w:lineRule="auto"/>
              <w:ind w:right="144"/>
            </w:pPr>
            <w:r w:rsidRPr="00A1428E">
              <w:rPr>
                <w:rFonts w:eastAsia="Calibri"/>
                <w:lang w:eastAsia="en-US"/>
              </w:rPr>
              <w:t>10.Иная информация об учреждении.</w:t>
            </w:r>
          </w:p>
          <w:p w:rsidR="004F5BB0" w:rsidRPr="00A1428E" w:rsidRDefault="004F5BB0" w:rsidP="0093006D">
            <w:pPr>
              <w:pStyle w:val="a9"/>
              <w:shd w:val="clear" w:color="auto" w:fill="FFFFFF"/>
              <w:spacing w:line="276" w:lineRule="auto"/>
              <w:ind w:right="144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F5BB0" w:rsidRPr="00A1428E" w:rsidRDefault="004F5BB0" w:rsidP="0093006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информация оперативно обновляется на сайтах при любых изменениях в перечисленной документации</w:t>
            </w:r>
          </w:p>
        </w:tc>
      </w:tr>
    </w:tbl>
    <w:p w:rsidR="00A14C68" w:rsidRPr="00A1428E" w:rsidRDefault="00A14C68" w:rsidP="007E61DA">
      <w:pPr>
        <w:spacing w:after="160" w:line="288" w:lineRule="auto"/>
        <w:rPr>
          <w:rFonts w:ascii="Times New Roman" w:eastAsia="Calibri" w:hAnsi="Times New Roman" w:cs="Times New Roman"/>
          <w:sz w:val="24"/>
          <w:szCs w:val="24"/>
          <w:lang w:eastAsia="en-US" w:bidi="en-US"/>
        </w:rPr>
      </w:pPr>
    </w:p>
    <w:p w:rsidR="00A14C68" w:rsidRPr="00A1428E" w:rsidRDefault="00A14C68" w:rsidP="007E61DA">
      <w:pPr>
        <w:spacing w:after="160" w:line="288" w:lineRule="auto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A1428E">
        <w:rPr>
          <w:rFonts w:ascii="Times New Roman" w:eastAsia="Calibri" w:hAnsi="Times New Roman" w:cs="Times New Roman"/>
          <w:sz w:val="24"/>
          <w:szCs w:val="24"/>
          <w:lang w:eastAsia="en-US" w:bidi="en-US"/>
        </w:rPr>
        <w:t xml:space="preserve">                                                           </w:t>
      </w:r>
      <w:r w:rsidRPr="00A1428E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t>ЧАСТЬ 2  Сведения о выполняемых работах</w:t>
      </w:r>
    </w:p>
    <w:tbl>
      <w:tblPr>
        <w:tblStyle w:val="a7"/>
        <w:tblW w:w="15051" w:type="dxa"/>
        <w:tblInd w:w="80" w:type="dxa"/>
        <w:tblLayout w:type="fixed"/>
        <w:tblLook w:val="01E0" w:firstRow="1" w:lastRow="1" w:firstColumn="1" w:lastColumn="1" w:noHBand="0" w:noVBand="0"/>
      </w:tblPr>
      <w:tblGrid>
        <w:gridCol w:w="2562"/>
        <w:gridCol w:w="727"/>
        <w:gridCol w:w="1807"/>
        <w:gridCol w:w="35"/>
        <w:gridCol w:w="1413"/>
        <w:gridCol w:w="1448"/>
        <w:gridCol w:w="1448"/>
        <w:gridCol w:w="1267"/>
        <w:gridCol w:w="1267"/>
        <w:gridCol w:w="3077"/>
      </w:tblGrid>
      <w:tr w:rsidR="00A1428E" w:rsidRPr="00A1428E" w:rsidTr="007A4DFB">
        <w:tc>
          <w:tcPr>
            <w:tcW w:w="2562" w:type="dxa"/>
            <w:vMerge w:val="restart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27" w:type="dxa"/>
            <w:vMerge w:val="restart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07" w:type="dxa"/>
            <w:vMerge w:val="restart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6878" w:type="dxa"/>
            <w:gridSpan w:val="6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Значения показателей качества муниципальной услуги</w:t>
            </w:r>
          </w:p>
        </w:tc>
        <w:tc>
          <w:tcPr>
            <w:tcW w:w="3077" w:type="dxa"/>
            <w:vMerge w:val="restart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ее расчета)</w:t>
            </w:r>
          </w:p>
        </w:tc>
      </w:tr>
      <w:tr w:rsidR="00A1428E" w:rsidRPr="00A1428E" w:rsidTr="007A4DFB">
        <w:tc>
          <w:tcPr>
            <w:tcW w:w="2562" w:type="dxa"/>
            <w:vMerge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27" w:type="dxa"/>
            <w:vMerge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отчетный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очередной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финансовый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67" w:type="dxa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планового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1267" w:type="dxa"/>
          </w:tcPr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планового</w:t>
            </w:r>
          </w:p>
          <w:p w:rsidR="00A14C68" w:rsidRPr="00A1428E" w:rsidRDefault="00A14C68" w:rsidP="007A4DFB">
            <w:pPr>
              <w:pStyle w:val="21"/>
              <w:shd w:val="clear" w:color="auto" w:fill="auto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3077" w:type="dxa"/>
            <w:vMerge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15051" w:type="dxa"/>
            <w:gridSpan w:val="10"/>
          </w:tcPr>
          <w:p w:rsidR="00A14C68" w:rsidRPr="00A1428E" w:rsidRDefault="00A14C68" w:rsidP="007A4DFB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1. Муниципальная услуга: оказание образовательных услуг по реализации основных общеобразовательных программ начального общего образования, дошкольного образования</w:t>
            </w:r>
          </w:p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Доля обучающихся, освоивших образовательные </w:t>
            </w: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%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13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Отчетность, мониторинг успеваемости, данные анкетирования, классные 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журналы.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lastRenderedPageBreak/>
              <w:t>Качество обучения (успеваемость на «4» и «5»)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13" w:type="dxa"/>
          </w:tcPr>
          <w:p w:rsidR="00A14C68" w:rsidRPr="00DC181F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45</w:t>
            </w:r>
            <w:r w:rsidR="00037A19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,6</w:t>
            </w:r>
          </w:p>
        </w:tc>
        <w:tc>
          <w:tcPr>
            <w:tcW w:w="1448" w:type="dxa"/>
          </w:tcPr>
          <w:p w:rsidR="00A14C68" w:rsidRPr="00DC181F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50</w:t>
            </w:r>
          </w:p>
        </w:tc>
        <w:tc>
          <w:tcPr>
            <w:tcW w:w="1448" w:type="dxa"/>
          </w:tcPr>
          <w:p w:rsidR="00A14C68" w:rsidRPr="00DC181F" w:rsidRDefault="00037A19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1267" w:type="dxa"/>
          </w:tcPr>
          <w:p w:rsidR="00A14C68" w:rsidRPr="00DC181F" w:rsidRDefault="00037A19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1267" w:type="dxa"/>
          </w:tcPr>
          <w:p w:rsidR="00A14C68" w:rsidRPr="00DC181F" w:rsidRDefault="00037A19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53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учителей с высшим образованием</w:t>
            </w: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учителей</w:t>
            </w:r>
          </w:p>
        </w:tc>
        <w:tc>
          <w:tcPr>
            <w:tcW w:w="1413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и обучающихся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штук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обучающихся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448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34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час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448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448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267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1267" w:type="dxa"/>
          </w:tcPr>
          <w:p w:rsidR="00A14C68" w:rsidRPr="00A1428E" w:rsidRDefault="009A4AF2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90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15051" w:type="dxa"/>
            <w:gridSpan w:val="10"/>
          </w:tcPr>
          <w:p w:rsidR="00A14C68" w:rsidRPr="00A1428E" w:rsidRDefault="00A14C68" w:rsidP="007A4DFB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2. Муниципальная услуга: организация работы кружков, секций для обучающихся учреждения </w:t>
            </w:r>
          </w:p>
          <w:p w:rsidR="00A14C68" w:rsidRPr="00A1428E" w:rsidRDefault="00A14C68" w:rsidP="007A4DFB">
            <w:pPr>
              <w:pStyle w:val="ConsPlusNonformat"/>
              <w:widowControl/>
              <w:ind w:right="-57"/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обучающихся, занятых внеурочной деятельностью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48" w:type="dxa"/>
            <w:gridSpan w:val="2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Журналы кружковой работы, отчетные концерты, спортивные соревнования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учителей с высшим образованием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>% от количества педагогов, ведущих внеурочные занятия</w:t>
            </w:r>
          </w:p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93006D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Кол-во письменных жалоб родителей и </w:t>
            </w:r>
            <w:proofErr w:type="spellStart"/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.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CD63EC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15051" w:type="dxa"/>
            <w:gridSpan w:val="10"/>
          </w:tcPr>
          <w:p w:rsidR="00A14C68" w:rsidRPr="00A1428E" w:rsidRDefault="00A14C68" w:rsidP="007A4DFB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3. Муниципальная услуга: организация питания в столовой</w:t>
            </w: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>Доля обучающихся, получающих горячее питание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t>%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13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журналы, меню, договора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Кол-во письменных жалоб родителей и обуч.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штук</w:t>
            </w:r>
          </w:p>
        </w:tc>
        <w:tc>
          <w:tcPr>
            <w:tcW w:w="1842" w:type="dxa"/>
            <w:gridSpan w:val="2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13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707B1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15051" w:type="dxa"/>
            <w:gridSpan w:val="10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4. Муниципальная услуга: организация отдыха и оздоровления обучающихся в каникулярное время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lastRenderedPageBreak/>
              <w:t>Доля обучающихся, охваченных отдыхом и оздоровлением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обучающихся</w:t>
            </w:r>
          </w:p>
        </w:tc>
        <w:tc>
          <w:tcPr>
            <w:tcW w:w="1448" w:type="dxa"/>
            <w:gridSpan w:val="2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журналы,  договора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Кол-во письменных жалоб родителей и обуч.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15051" w:type="dxa"/>
            <w:gridSpan w:val="10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5. Муниципальная услуга: оказание образовательных услуг по реализации основной общеобразовательной программы дошкольного образования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Доля воспитанников, освоивших образовательные программы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воспитанников</w:t>
            </w:r>
          </w:p>
        </w:tc>
        <w:tc>
          <w:tcPr>
            <w:tcW w:w="1448" w:type="dxa"/>
            <w:gridSpan w:val="2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диагностика, данные анкетирования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воспитателей  с высшим образованием</w:t>
            </w: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воспитателей</w:t>
            </w:r>
          </w:p>
        </w:tc>
        <w:tc>
          <w:tcPr>
            <w:tcW w:w="1448" w:type="dxa"/>
            <w:gridSpan w:val="2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267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1267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33,3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  <w:gridSpan w:val="2"/>
          </w:tcPr>
          <w:p w:rsidR="00A14C68" w:rsidRPr="00A1428E" w:rsidRDefault="009148FB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40</w:t>
            </w:r>
          </w:p>
        </w:tc>
        <w:tc>
          <w:tcPr>
            <w:tcW w:w="1448" w:type="dxa"/>
          </w:tcPr>
          <w:p w:rsidR="00A14C68" w:rsidRPr="00A1428E" w:rsidRDefault="009148FB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40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</w:tbl>
    <w:tbl>
      <w:tblPr>
        <w:tblStyle w:val="13"/>
        <w:tblW w:w="15051" w:type="dxa"/>
        <w:tblInd w:w="80" w:type="dxa"/>
        <w:tblLayout w:type="fixed"/>
        <w:tblLook w:val="01E0" w:firstRow="1" w:lastRow="1" w:firstColumn="1" w:lastColumn="1" w:noHBand="0" w:noVBand="0"/>
      </w:tblPr>
      <w:tblGrid>
        <w:gridCol w:w="2562"/>
        <w:gridCol w:w="727"/>
        <w:gridCol w:w="1807"/>
        <w:gridCol w:w="1448"/>
        <w:gridCol w:w="1448"/>
        <w:gridCol w:w="1448"/>
        <w:gridCol w:w="1267"/>
        <w:gridCol w:w="1267"/>
        <w:gridCol w:w="3077"/>
      </w:tblGrid>
      <w:tr w:rsidR="00A1428E" w:rsidRPr="00A1428E" w:rsidTr="007A4DFB">
        <w:tc>
          <w:tcPr>
            <w:tcW w:w="15051" w:type="dxa"/>
            <w:gridSpan w:val="9"/>
          </w:tcPr>
          <w:p w:rsidR="00A14C68" w:rsidRPr="00A1428E" w:rsidRDefault="00A14C68" w:rsidP="007A4DFB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6. Муниципальная услуга: присмотр, уход и оздоровление детей.</w:t>
            </w: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/>
                <w:sz w:val="24"/>
                <w:szCs w:val="24"/>
              </w:rPr>
              <w:t>Кол-во воспитанников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чел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A14C68" w:rsidRPr="00A1428E" w:rsidRDefault="009A4AF2" w:rsidP="0093006D">
            <w:pPr>
              <w:pStyle w:val="a4"/>
              <w:shd w:val="clear" w:color="auto" w:fill="auto"/>
              <w:tabs>
                <w:tab w:val="left" w:pos="386"/>
                <w:tab w:val="left" w:pos="440"/>
                <w:tab w:val="center" w:pos="525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книга движения воспитанников, меню, договора.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замечаний при приёмке к новому учебному году.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93006D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15051" w:type="dxa"/>
            <w:gridSpan w:val="9"/>
          </w:tcPr>
          <w:p w:rsidR="00A14C68" w:rsidRPr="00A1428E" w:rsidRDefault="00A14C68" w:rsidP="007A4DFB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7. Муниципальная услуга: организация питания воспитанников в учреждении.</w:t>
            </w: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воспитанников, получающих горячее питание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A1428E"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воспитанников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100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Отчетность, меню, договора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lastRenderedPageBreak/>
              <w:t>Доля  обслуживающего персонала на 1 воспитанника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448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:rsidR="00A14C68" w:rsidRPr="00A1428E" w:rsidRDefault="009A4AF2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12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ind w:left="-57" w:right="-57"/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Кол-во письменных жалоб родителей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ind w:left="-57" w:right="-57"/>
              <w:jc w:val="center"/>
              <w:rPr>
                <w:rStyle w:val="a3"/>
                <w:rFonts w:ascii="Times New Roman" w:hAnsi="Times New Roman" w:cs="Times New Roman"/>
                <w:noProof/>
                <w:u w:val="none"/>
              </w:rPr>
            </w:pPr>
            <w:r w:rsidRPr="00A1428E">
              <w:rPr>
                <w:rStyle w:val="a3"/>
                <w:rFonts w:ascii="Times New Roman" w:hAnsi="Times New Roman" w:cs="Times New Roman"/>
                <w:noProof/>
                <w:u w:val="none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1F660F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jc w:val="center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</w:tbl>
    <w:tbl>
      <w:tblPr>
        <w:tblStyle w:val="20"/>
        <w:tblW w:w="15051" w:type="dxa"/>
        <w:tblInd w:w="80" w:type="dxa"/>
        <w:tblLayout w:type="fixed"/>
        <w:tblLook w:val="01E0" w:firstRow="1" w:lastRow="1" w:firstColumn="1" w:lastColumn="1" w:noHBand="0" w:noVBand="0"/>
      </w:tblPr>
      <w:tblGrid>
        <w:gridCol w:w="2562"/>
        <w:gridCol w:w="727"/>
        <w:gridCol w:w="1807"/>
        <w:gridCol w:w="1448"/>
        <w:gridCol w:w="1448"/>
        <w:gridCol w:w="1448"/>
        <w:gridCol w:w="1267"/>
        <w:gridCol w:w="1267"/>
        <w:gridCol w:w="3077"/>
      </w:tblGrid>
      <w:tr w:rsidR="00A1428E" w:rsidRPr="00A1428E" w:rsidTr="007A4DFB">
        <w:tc>
          <w:tcPr>
            <w:tcW w:w="15051" w:type="dxa"/>
            <w:gridSpan w:val="9"/>
          </w:tcPr>
          <w:p w:rsidR="00A14C68" w:rsidRPr="00A1428E" w:rsidRDefault="00A14C68" w:rsidP="007A4DFB">
            <w:pPr>
              <w:pStyle w:val="ConsPlusNonformat"/>
              <w:widowControl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 xml:space="preserve">8. Муниципальная услуга: организация работы кружков для воспитанников  учреждения </w:t>
            </w:r>
          </w:p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 воспитанников, занятых внеурочной деятельностью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% от общего количества воспитанников</w:t>
            </w:r>
          </w:p>
        </w:tc>
        <w:tc>
          <w:tcPr>
            <w:tcW w:w="1448" w:type="dxa"/>
          </w:tcPr>
          <w:p w:rsidR="00A14C68" w:rsidRPr="00A1428E" w:rsidRDefault="009A4AF2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A14C68" w:rsidRPr="00A1428E" w:rsidRDefault="009A4AF2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448" w:type="dxa"/>
          </w:tcPr>
          <w:p w:rsidR="00A14C68" w:rsidRPr="00A1428E" w:rsidRDefault="009A4AF2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A14C68" w:rsidRPr="00A1428E" w:rsidRDefault="009A4AF2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:rsidR="00A14C68" w:rsidRPr="00A1428E" w:rsidRDefault="009A4AF2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31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Журналы кружковой работы, отчетные концерты, спортивные соревнования</w:t>
            </w: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Доля педагогов с высшим образованием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A1428E">
              <w:rPr>
                <w:rFonts w:ascii="Times New Roman" w:hAnsi="Times New Roman" w:cs="Times New Roman"/>
              </w:rPr>
              <w:t>% от количества педагогов, ведущих внеурочные занятия</w:t>
            </w:r>
          </w:p>
          <w:p w:rsidR="00A14C68" w:rsidRPr="00A1428E" w:rsidRDefault="00A14C68" w:rsidP="007A4DFB">
            <w:pPr>
              <w:pStyle w:val="ConsPlusCell"/>
              <w:widowControl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A1428E" w:rsidRPr="00A1428E" w:rsidTr="007A4DFB">
        <w:tc>
          <w:tcPr>
            <w:tcW w:w="2562" w:type="dxa"/>
          </w:tcPr>
          <w:p w:rsidR="00A14C68" w:rsidRPr="00A1428E" w:rsidRDefault="00A14C68" w:rsidP="007A4DF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Кол-во письменных жалоб родителей  на одного работника</w:t>
            </w:r>
          </w:p>
        </w:tc>
        <w:tc>
          <w:tcPr>
            <w:tcW w:w="72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0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448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126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1428E">
              <w:rPr>
                <w:rStyle w:val="a5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0</w:t>
            </w:r>
          </w:p>
        </w:tc>
        <w:tc>
          <w:tcPr>
            <w:tcW w:w="3077" w:type="dxa"/>
          </w:tcPr>
          <w:p w:rsidR="00A14C68" w:rsidRPr="00A1428E" w:rsidRDefault="00A14C68" w:rsidP="007A4DFB">
            <w:pPr>
              <w:pStyle w:val="a4"/>
              <w:shd w:val="clear" w:color="auto" w:fill="auto"/>
              <w:tabs>
                <w:tab w:val="left" w:pos="440"/>
              </w:tabs>
              <w:spacing w:after="0" w:line="240" w:lineRule="auto"/>
              <w:ind w:left="-57" w:right="-57"/>
              <w:rPr>
                <w:rStyle w:val="a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</w:tbl>
    <w:p w:rsidR="00A14C68" w:rsidRPr="00A1428E" w:rsidRDefault="00A14C68" w:rsidP="00A14C68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28E">
        <w:rPr>
          <w:rFonts w:ascii="Times New Roman" w:hAnsi="Times New Roman" w:cs="Times New Roman"/>
          <w:sz w:val="28"/>
          <w:szCs w:val="28"/>
        </w:rPr>
        <w:lastRenderedPageBreak/>
        <w:t>3.2. Объем муниципальной услуги (в натуральных показателях)</w:t>
      </w:r>
    </w:p>
    <w:p w:rsidR="00A14C68" w:rsidRPr="00A1428E" w:rsidRDefault="00A14C68" w:rsidP="00A14C68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07"/>
        <w:gridCol w:w="1258"/>
        <w:gridCol w:w="1257"/>
        <w:gridCol w:w="1101"/>
        <w:gridCol w:w="1101"/>
        <w:gridCol w:w="988"/>
        <w:gridCol w:w="113"/>
        <w:gridCol w:w="738"/>
        <w:gridCol w:w="992"/>
        <w:gridCol w:w="772"/>
        <w:gridCol w:w="932"/>
        <w:gridCol w:w="888"/>
        <w:gridCol w:w="928"/>
        <w:gridCol w:w="932"/>
        <w:gridCol w:w="932"/>
        <w:gridCol w:w="932"/>
      </w:tblGrid>
      <w:tr w:rsidR="00A1428E" w:rsidRPr="00A1428E" w:rsidTr="0099685D">
        <w:trPr>
          <w:trHeight w:val="1051"/>
        </w:trPr>
        <w:tc>
          <w:tcPr>
            <w:tcW w:w="1207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Уникальный номер по ведомственному перечню</w:t>
            </w:r>
          </w:p>
        </w:tc>
        <w:tc>
          <w:tcPr>
            <w:tcW w:w="3616" w:type="dxa"/>
            <w:gridSpan w:val="3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Показатель, характеризующий содержание муниципальной услуги</w:t>
            </w:r>
          </w:p>
        </w:tc>
        <w:tc>
          <w:tcPr>
            <w:tcW w:w="2089" w:type="dxa"/>
            <w:gridSpan w:val="2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15" w:type="dxa"/>
            <w:gridSpan w:val="4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Показатель объема муниципальной услуги</w:t>
            </w:r>
          </w:p>
        </w:tc>
        <w:tc>
          <w:tcPr>
            <w:tcW w:w="2748" w:type="dxa"/>
            <w:gridSpan w:val="3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Значение показателя объема муниципальной услуги</w:t>
            </w:r>
          </w:p>
        </w:tc>
        <w:tc>
          <w:tcPr>
            <w:tcW w:w="2796" w:type="dxa"/>
            <w:gridSpan w:val="3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Среднегодовой размер платы (цена, тариф)</w:t>
            </w:r>
          </w:p>
        </w:tc>
      </w:tr>
      <w:tr w:rsidR="00A1428E" w:rsidRPr="00A1428E" w:rsidTr="0099685D">
        <w:trPr>
          <w:trHeight w:val="900"/>
        </w:trPr>
        <w:tc>
          <w:tcPr>
            <w:tcW w:w="1207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258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(наименование показателя)</w:t>
            </w:r>
          </w:p>
        </w:tc>
        <w:tc>
          <w:tcPr>
            <w:tcW w:w="1257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(наименование показателя)</w:t>
            </w:r>
          </w:p>
        </w:tc>
        <w:tc>
          <w:tcPr>
            <w:tcW w:w="1101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(наименование показателя)</w:t>
            </w:r>
          </w:p>
        </w:tc>
        <w:tc>
          <w:tcPr>
            <w:tcW w:w="1101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(наименование показателя)</w:t>
            </w:r>
          </w:p>
        </w:tc>
        <w:tc>
          <w:tcPr>
            <w:tcW w:w="988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(наименование показателя)</w:t>
            </w:r>
          </w:p>
        </w:tc>
        <w:tc>
          <w:tcPr>
            <w:tcW w:w="851" w:type="dxa"/>
            <w:gridSpan w:val="2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Наименование показателя</w:t>
            </w:r>
          </w:p>
        </w:tc>
        <w:tc>
          <w:tcPr>
            <w:tcW w:w="1764" w:type="dxa"/>
            <w:gridSpan w:val="2"/>
            <w:hideMark/>
          </w:tcPr>
          <w:p w:rsidR="00001D64" w:rsidRPr="00A1428E" w:rsidRDefault="00057FDF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  <w:hyperlink r:id="rId8" w:history="1">
              <w:r w:rsidR="00001D64" w:rsidRPr="00A1428E">
                <w:rPr>
                  <w:rStyle w:val="a3"/>
                  <w:rFonts w:ascii="Times New Roman" w:hAnsi="Times New Roman" w:cs="Times New Roman"/>
                  <w:b w:val="0"/>
                  <w:sz w:val="18"/>
                  <w:szCs w:val="28"/>
                </w:rPr>
                <w:t>Единица измерения по ОКЕИ</w:t>
              </w:r>
            </w:hyperlink>
          </w:p>
        </w:tc>
        <w:tc>
          <w:tcPr>
            <w:tcW w:w="932" w:type="dxa"/>
            <w:vMerge w:val="restart"/>
            <w:hideMark/>
          </w:tcPr>
          <w:p w:rsidR="00001D64" w:rsidRPr="00A1428E" w:rsidRDefault="0093006D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28"/>
              </w:rPr>
              <w:t>2018</w:t>
            </w:r>
            <w:r w:rsidR="00001D64"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 xml:space="preserve"> год (очередной финансовый год)</w:t>
            </w:r>
          </w:p>
        </w:tc>
        <w:tc>
          <w:tcPr>
            <w:tcW w:w="888" w:type="dxa"/>
            <w:vMerge w:val="restart"/>
            <w:hideMark/>
          </w:tcPr>
          <w:p w:rsidR="00001D64" w:rsidRPr="00A1428E" w:rsidRDefault="0093006D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2019</w:t>
            </w:r>
            <w:r w:rsidR="00001D64" w:rsidRPr="00A1428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год (1-ый год планового периода)</w:t>
            </w:r>
          </w:p>
        </w:tc>
        <w:tc>
          <w:tcPr>
            <w:tcW w:w="928" w:type="dxa"/>
            <w:vMerge w:val="restart"/>
            <w:hideMark/>
          </w:tcPr>
          <w:p w:rsidR="00001D64" w:rsidRPr="00A1428E" w:rsidRDefault="0093006D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2020</w:t>
            </w:r>
            <w:r w:rsidR="00001D64" w:rsidRPr="00A1428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год (2-ой год планового периода)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93006D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2018</w:t>
            </w:r>
            <w:r w:rsidR="00001D64" w:rsidRPr="00A1428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93006D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2018</w:t>
            </w:r>
            <w:r w:rsidR="00001D64" w:rsidRPr="00A1428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93006D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2018</w:t>
            </w:r>
            <w:r w:rsidR="00001D64" w:rsidRPr="00A1428E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год (очередной финансовый год)</w:t>
            </w:r>
          </w:p>
        </w:tc>
      </w:tr>
      <w:tr w:rsidR="00A1428E" w:rsidRPr="00A1428E" w:rsidTr="0099685D">
        <w:trPr>
          <w:trHeight w:val="885"/>
        </w:trPr>
        <w:tc>
          <w:tcPr>
            <w:tcW w:w="1207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25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257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98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851" w:type="dxa"/>
            <w:gridSpan w:val="2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99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наименование</w:t>
            </w:r>
          </w:p>
        </w:tc>
        <w:tc>
          <w:tcPr>
            <w:tcW w:w="77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код</w:t>
            </w: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88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428E" w:rsidRPr="00A1428E" w:rsidTr="0016662E">
        <w:trPr>
          <w:trHeight w:val="368"/>
        </w:trPr>
        <w:tc>
          <w:tcPr>
            <w:tcW w:w="15071" w:type="dxa"/>
            <w:gridSpan w:val="16"/>
            <w:vMerge w:val="restart"/>
            <w:hideMark/>
          </w:tcPr>
          <w:p w:rsidR="00001D64" w:rsidRPr="00A1428E" w:rsidRDefault="00001D64" w:rsidP="005F05C4">
            <w:pPr>
              <w:pStyle w:val="11"/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sz w:val="24"/>
                <w:szCs w:val="24"/>
              </w:rPr>
              <w:t>в натуральных показателях</w:t>
            </w:r>
          </w:p>
        </w:tc>
      </w:tr>
      <w:tr w:rsidR="00A1428E" w:rsidRPr="00A1428E" w:rsidTr="005E3FE0">
        <w:trPr>
          <w:trHeight w:val="207"/>
        </w:trPr>
        <w:tc>
          <w:tcPr>
            <w:tcW w:w="15071" w:type="dxa"/>
            <w:gridSpan w:val="16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</w:tr>
      <w:tr w:rsidR="00A1428E" w:rsidRPr="00A1428E" w:rsidTr="0099685D">
        <w:trPr>
          <w:trHeight w:val="315"/>
        </w:trPr>
        <w:tc>
          <w:tcPr>
            <w:tcW w:w="1207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1</w:t>
            </w:r>
          </w:p>
        </w:tc>
        <w:tc>
          <w:tcPr>
            <w:tcW w:w="125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2</w:t>
            </w:r>
          </w:p>
        </w:tc>
        <w:tc>
          <w:tcPr>
            <w:tcW w:w="1257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3</w:t>
            </w:r>
          </w:p>
        </w:tc>
        <w:tc>
          <w:tcPr>
            <w:tcW w:w="1101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4</w:t>
            </w:r>
          </w:p>
        </w:tc>
        <w:tc>
          <w:tcPr>
            <w:tcW w:w="1101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5</w:t>
            </w:r>
          </w:p>
        </w:tc>
        <w:tc>
          <w:tcPr>
            <w:tcW w:w="1101" w:type="dxa"/>
            <w:gridSpan w:val="2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6</w:t>
            </w:r>
          </w:p>
        </w:tc>
        <w:tc>
          <w:tcPr>
            <w:tcW w:w="73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7</w:t>
            </w:r>
          </w:p>
        </w:tc>
        <w:tc>
          <w:tcPr>
            <w:tcW w:w="99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8</w:t>
            </w:r>
          </w:p>
        </w:tc>
        <w:tc>
          <w:tcPr>
            <w:tcW w:w="77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9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10</w:t>
            </w:r>
          </w:p>
        </w:tc>
        <w:tc>
          <w:tcPr>
            <w:tcW w:w="88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11</w:t>
            </w:r>
          </w:p>
        </w:tc>
        <w:tc>
          <w:tcPr>
            <w:tcW w:w="92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12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13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14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15</w:t>
            </w:r>
          </w:p>
        </w:tc>
      </w:tr>
      <w:tr w:rsidR="00A1428E" w:rsidRPr="00A1428E" w:rsidTr="0099685D">
        <w:trPr>
          <w:trHeight w:val="2507"/>
        </w:trPr>
        <w:tc>
          <w:tcPr>
            <w:tcW w:w="1207" w:type="dxa"/>
            <w:hideMark/>
          </w:tcPr>
          <w:p w:rsidR="00001D64" w:rsidRPr="00A1428E" w:rsidRDefault="00057FDF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  <w:hyperlink r:id="rId9" w:history="1">
              <w:r w:rsidR="00001D64" w:rsidRPr="00A1428E">
                <w:rPr>
                  <w:rStyle w:val="a3"/>
                  <w:rFonts w:ascii="Times New Roman" w:hAnsi="Times New Roman" w:cs="Times New Roman"/>
                  <w:b w:val="0"/>
                  <w:sz w:val="18"/>
                  <w:szCs w:val="28"/>
                </w:rPr>
                <w:t>80.10.1</w:t>
              </w:r>
            </w:hyperlink>
          </w:p>
        </w:tc>
        <w:tc>
          <w:tcPr>
            <w:tcW w:w="125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Образовательная программа дошкольного образования. Федеральный государственный образовательный стандарт</w:t>
            </w:r>
          </w:p>
        </w:tc>
        <w:tc>
          <w:tcPr>
            <w:tcW w:w="1257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Адаптированная образовательная программа дошкольного образования. Федеральный государственный образовательный стандарт</w:t>
            </w:r>
          </w:p>
        </w:tc>
        <w:tc>
          <w:tcPr>
            <w:tcW w:w="1101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-</w:t>
            </w:r>
          </w:p>
        </w:tc>
        <w:tc>
          <w:tcPr>
            <w:tcW w:w="1101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очная</w:t>
            </w:r>
          </w:p>
        </w:tc>
        <w:tc>
          <w:tcPr>
            <w:tcW w:w="1101" w:type="dxa"/>
            <w:gridSpan w:val="2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-</w:t>
            </w:r>
          </w:p>
        </w:tc>
        <w:tc>
          <w:tcPr>
            <w:tcW w:w="73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Число дошкольников</w:t>
            </w:r>
          </w:p>
        </w:tc>
        <w:tc>
          <w:tcPr>
            <w:tcW w:w="99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Человек</w:t>
            </w:r>
          </w:p>
        </w:tc>
        <w:tc>
          <w:tcPr>
            <w:tcW w:w="77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792</w:t>
            </w:r>
          </w:p>
        </w:tc>
        <w:tc>
          <w:tcPr>
            <w:tcW w:w="932" w:type="dxa"/>
            <w:hideMark/>
          </w:tcPr>
          <w:p w:rsidR="00001D64" w:rsidRPr="00A1428E" w:rsidRDefault="009A4AF2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28"/>
              </w:rPr>
              <w:t>31</w:t>
            </w:r>
          </w:p>
        </w:tc>
        <w:tc>
          <w:tcPr>
            <w:tcW w:w="888" w:type="dxa"/>
            <w:hideMark/>
          </w:tcPr>
          <w:p w:rsidR="00001D64" w:rsidRPr="00A1428E" w:rsidRDefault="009A4AF2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31</w:t>
            </w:r>
          </w:p>
        </w:tc>
        <w:tc>
          <w:tcPr>
            <w:tcW w:w="928" w:type="dxa"/>
            <w:hideMark/>
          </w:tcPr>
          <w:p w:rsidR="00001D64" w:rsidRPr="00A1428E" w:rsidRDefault="009A4AF2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31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18"/>
              </w:rPr>
              <w:t>-</w:t>
            </w:r>
          </w:p>
        </w:tc>
      </w:tr>
      <w:tr w:rsidR="00A1428E" w:rsidRPr="00A1428E" w:rsidTr="0099685D">
        <w:trPr>
          <w:trHeight w:val="2610"/>
        </w:trPr>
        <w:tc>
          <w:tcPr>
            <w:tcW w:w="1207" w:type="dxa"/>
            <w:vMerge w:val="restart"/>
            <w:hideMark/>
          </w:tcPr>
          <w:p w:rsidR="00001D64" w:rsidRPr="00A1428E" w:rsidRDefault="00057FDF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  <w:hyperlink r:id="rId10" w:history="1">
              <w:r w:rsidR="00001D64" w:rsidRPr="00A1428E">
                <w:rPr>
                  <w:rStyle w:val="a3"/>
                  <w:rFonts w:ascii="Times New Roman" w:hAnsi="Times New Roman" w:cs="Times New Roman"/>
                  <w:b w:val="0"/>
                  <w:sz w:val="18"/>
                  <w:szCs w:val="28"/>
                </w:rPr>
                <w:t>80.10.2</w:t>
              </w:r>
            </w:hyperlink>
          </w:p>
        </w:tc>
        <w:tc>
          <w:tcPr>
            <w:tcW w:w="1258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Образовательная программа начального общего образования. Федеральный государственный образовательный стандарт</w:t>
            </w:r>
          </w:p>
        </w:tc>
        <w:tc>
          <w:tcPr>
            <w:tcW w:w="1257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Адаптированная образовательная программа начального общего образования. Федеральный государственный образовательный стандарт</w:t>
            </w:r>
          </w:p>
        </w:tc>
        <w:tc>
          <w:tcPr>
            <w:tcW w:w="1101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-</w:t>
            </w:r>
          </w:p>
        </w:tc>
        <w:tc>
          <w:tcPr>
            <w:tcW w:w="1101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очная</w:t>
            </w:r>
          </w:p>
        </w:tc>
        <w:tc>
          <w:tcPr>
            <w:tcW w:w="1101" w:type="dxa"/>
            <w:gridSpan w:val="2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738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 xml:space="preserve">Число обучающихся. </w:t>
            </w:r>
          </w:p>
        </w:tc>
        <w:tc>
          <w:tcPr>
            <w:tcW w:w="992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Человек</w:t>
            </w:r>
          </w:p>
        </w:tc>
        <w:tc>
          <w:tcPr>
            <w:tcW w:w="772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792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9A4AF2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28"/>
              </w:rPr>
              <w:t>34</w:t>
            </w:r>
          </w:p>
        </w:tc>
        <w:tc>
          <w:tcPr>
            <w:tcW w:w="888" w:type="dxa"/>
            <w:vMerge w:val="restart"/>
            <w:hideMark/>
          </w:tcPr>
          <w:p w:rsidR="00001D64" w:rsidRPr="00A1428E" w:rsidRDefault="009A4AF2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</w:rPr>
              <w:t>34</w:t>
            </w:r>
          </w:p>
        </w:tc>
        <w:tc>
          <w:tcPr>
            <w:tcW w:w="928" w:type="dxa"/>
            <w:vMerge w:val="restart"/>
            <w:hideMark/>
          </w:tcPr>
          <w:p w:rsidR="00001D64" w:rsidRPr="00A1428E" w:rsidRDefault="009A4AF2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</w:rPr>
              <w:t>34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  <w:tc>
          <w:tcPr>
            <w:tcW w:w="932" w:type="dxa"/>
            <w:vMerge w:val="restart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A1428E" w:rsidRPr="00A1428E" w:rsidTr="0099685D">
        <w:trPr>
          <w:trHeight w:val="368"/>
        </w:trPr>
        <w:tc>
          <w:tcPr>
            <w:tcW w:w="1207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</w:p>
        </w:tc>
        <w:tc>
          <w:tcPr>
            <w:tcW w:w="125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257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gridSpan w:val="2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73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99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77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88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928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932" w:type="dxa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</w:tr>
      <w:tr w:rsidR="00A1428E" w:rsidRPr="00A1428E" w:rsidTr="0099685D">
        <w:trPr>
          <w:trHeight w:val="315"/>
        </w:trPr>
        <w:tc>
          <w:tcPr>
            <w:tcW w:w="1207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lastRenderedPageBreak/>
              <w:t> </w:t>
            </w:r>
          </w:p>
        </w:tc>
        <w:tc>
          <w:tcPr>
            <w:tcW w:w="1258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1257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1101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1101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1101" w:type="dxa"/>
            <w:gridSpan w:val="2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738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772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888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 </w:t>
            </w:r>
          </w:p>
        </w:tc>
        <w:tc>
          <w:tcPr>
            <w:tcW w:w="928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 </w:t>
            </w:r>
          </w:p>
        </w:tc>
        <w:tc>
          <w:tcPr>
            <w:tcW w:w="932" w:type="dxa"/>
            <w:noWrap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 </w:t>
            </w:r>
          </w:p>
        </w:tc>
      </w:tr>
      <w:tr w:rsidR="00A1428E" w:rsidRPr="00A1428E" w:rsidTr="0016662E">
        <w:trPr>
          <w:trHeight w:val="368"/>
        </w:trPr>
        <w:tc>
          <w:tcPr>
            <w:tcW w:w="15071" w:type="dxa"/>
            <w:gridSpan w:val="16"/>
            <w:vMerge w:val="restart"/>
            <w:hideMark/>
          </w:tcPr>
          <w:p w:rsidR="00001D64" w:rsidRPr="00A1428E" w:rsidRDefault="00001D64" w:rsidP="005F05C4">
            <w:pPr>
              <w:pStyle w:val="11"/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28"/>
                <w:szCs w:val="28"/>
              </w:rPr>
              <w:t>в стоимостных показателях</w:t>
            </w:r>
          </w:p>
        </w:tc>
      </w:tr>
      <w:tr w:rsidR="00A1428E" w:rsidRPr="00A1428E" w:rsidTr="0016662E">
        <w:trPr>
          <w:trHeight w:val="368"/>
        </w:trPr>
        <w:tc>
          <w:tcPr>
            <w:tcW w:w="15071" w:type="dxa"/>
            <w:gridSpan w:val="16"/>
            <w:vMerge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</w:p>
        </w:tc>
      </w:tr>
      <w:tr w:rsidR="00A1428E" w:rsidRPr="00A1428E" w:rsidTr="0099685D">
        <w:trPr>
          <w:trHeight w:val="315"/>
        </w:trPr>
        <w:tc>
          <w:tcPr>
            <w:tcW w:w="1207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1</w:t>
            </w:r>
          </w:p>
        </w:tc>
        <w:tc>
          <w:tcPr>
            <w:tcW w:w="125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2</w:t>
            </w:r>
          </w:p>
        </w:tc>
        <w:tc>
          <w:tcPr>
            <w:tcW w:w="1257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3</w:t>
            </w:r>
          </w:p>
        </w:tc>
        <w:tc>
          <w:tcPr>
            <w:tcW w:w="1101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4</w:t>
            </w:r>
          </w:p>
        </w:tc>
        <w:tc>
          <w:tcPr>
            <w:tcW w:w="1101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5</w:t>
            </w:r>
          </w:p>
        </w:tc>
        <w:tc>
          <w:tcPr>
            <w:tcW w:w="1101" w:type="dxa"/>
            <w:gridSpan w:val="2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6</w:t>
            </w:r>
          </w:p>
        </w:tc>
        <w:tc>
          <w:tcPr>
            <w:tcW w:w="73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7</w:t>
            </w:r>
          </w:p>
        </w:tc>
        <w:tc>
          <w:tcPr>
            <w:tcW w:w="99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8</w:t>
            </w:r>
          </w:p>
        </w:tc>
        <w:tc>
          <w:tcPr>
            <w:tcW w:w="77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9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10</w:t>
            </w:r>
          </w:p>
        </w:tc>
        <w:tc>
          <w:tcPr>
            <w:tcW w:w="88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11</w:t>
            </w:r>
          </w:p>
        </w:tc>
        <w:tc>
          <w:tcPr>
            <w:tcW w:w="928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12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13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14</w:t>
            </w:r>
          </w:p>
        </w:tc>
        <w:tc>
          <w:tcPr>
            <w:tcW w:w="932" w:type="dxa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15</w:t>
            </w:r>
          </w:p>
        </w:tc>
      </w:tr>
      <w:tr w:rsidR="00FD1651" w:rsidRPr="00A1428E" w:rsidTr="0099685D">
        <w:trPr>
          <w:trHeight w:val="795"/>
        </w:trPr>
        <w:tc>
          <w:tcPr>
            <w:tcW w:w="1207" w:type="dxa"/>
            <w:vMerge w:val="restart"/>
            <w:hideMark/>
          </w:tcPr>
          <w:p w:rsidR="00FD1651" w:rsidRPr="00A1428E" w:rsidRDefault="00057FDF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  <w:hyperlink r:id="rId11" w:history="1">
              <w:r w:rsidR="00FD1651" w:rsidRPr="00A1428E">
                <w:rPr>
                  <w:rStyle w:val="a3"/>
                  <w:rFonts w:ascii="Times New Roman" w:hAnsi="Times New Roman" w:cs="Times New Roman"/>
                  <w:b w:val="0"/>
                  <w:sz w:val="18"/>
                  <w:szCs w:val="28"/>
                </w:rPr>
                <w:t>80.10.1</w:t>
              </w:r>
            </w:hyperlink>
          </w:p>
        </w:tc>
        <w:tc>
          <w:tcPr>
            <w:tcW w:w="1258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Образовательная программа дошкольного образования. Федеральный государственный образовательный стандарт</w:t>
            </w:r>
          </w:p>
        </w:tc>
        <w:tc>
          <w:tcPr>
            <w:tcW w:w="1257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Адаптированная образовательная программа дошкольного образования. Федеральный государственный образовательный стандарт</w:t>
            </w:r>
          </w:p>
        </w:tc>
        <w:tc>
          <w:tcPr>
            <w:tcW w:w="1101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-</w:t>
            </w:r>
          </w:p>
        </w:tc>
        <w:tc>
          <w:tcPr>
            <w:tcW w:w="1101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очная</w:t>
            </w:r>
          </w:p>
        </w:tc>
        <w:tc>
          <w:tcPr>
            <w:tcW w:w="1101" w:type="dxa"/>
            <w:gridSpan w:val="2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-</w:t>
            </w:r>
          </w:p>
        </w:tc>
        <w:tc>
          <w:tcPr>
            <w:tcW w:w="738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Объем денежных средств</w:t>
            </w:r>
          </w:p>
        </w:tc>
        <w:tc>
          <w:tcPr>
            <w:tcW w:w="992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Тысяча рублей</w:t>
            </w:r>
          </w:p>
        </w:tc>
        <w:tc>
          <w:tcPr>
            <w:tcW w:w="772" w:type="dxa"/>
            <w:vMerge w:val="restart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384</w:t>
            </w:r>
          </w:p>
        </w:tc>
        <w:tc>
          <w:tcPr>
            <w:tcW w:w="932" w:type="dxa"/>
            <w:vMerge w:val="restart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3677,00</w:t>
            </w:r>
          </w:p>
        </w:tc>
        <w:tc>
          <w:tcPr>
            <w:tcW w:w="888" w:type="dxa"/>
            <w:vMerge w:val="restart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3677,00</w:t>
            </w:r>
          </w:p>
        </w:tc>
        <w:tc>
          <w:tcPr>
            <w:tcW w:w="928" w:type="dxa"/>
            <w:vMerge w:val="restart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3677,00</w:t>
            </w:r>
          </w:p>
        </w:tc>
        <w:tc>
          <w:tcPr>
            <w:tcW w:w="932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  <w:tc>
          <w:tcPr>
            <w:tcW w:w="932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  <w:tc>
          <w:tcPr>
            <w:tcW w:w="932" w:type="dxa"/>
            <w:vMerge w:val="restart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6"/>
                <w:szCs w:val="16"/>
              </w:rPr>
            </w:pPr>
            <w:r w:rsidRPr="00A1428E">
              <w:rPr>
                <w:rFonts w:ascii="Times New Roman" w:hAnsi="Times New Roman" w:cs="Times New Roman"/>
                <w:b w:val="0"/>
                <w:sz w:val="16"/>
                <w:szCs w:val="16"/>
              </w:rPr>
              <w:t>-</w:t>
            </w:r>
          </w:p>
        </w:tc>
      </w:tr>
      <w:tr w:rsidR="00FD1651" w:rsidRPr="00A1428E" w:rsidTr="0099685D">
        <w:trPr>
          <w:trHeight w:val="1611"/>
        </w:trPr>
        <w:tc>
          <w:tcPr>
            <w:tcW w:w="1207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</w:p>
        </w:tc>
        <w:tc>
          <w:tcPr>
            <w:tcW w:w="1258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257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1101" w:type="dxa"/>
            <w:gridSpan w:val="2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738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992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</w:p>
        </w:tc>
        <w:tc>
          <w:tcPr>
            <w:tcW w:w="772" w:type="dxa"/>
            <w:vMerge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932" w:type="dxa"/>
            <w:vMerge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888" w:type="dxa"/>
            <w:vMerge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28" w:type="dxa"/>
            <w:vMerge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32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2" w:type="dxa"/>
            <w:vMerge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1651" w:rsidRPr="00A1428E" w:rsidTr="0099685D">
        <w:trPr>
          <w:trHeight w:val="3075"/>
        </w:trPr>
        <w:tc>
          <w:tcPr>
            <w:tcW w:w="1207" w:type="dxa"/>
            <w:hideMark/>
          </w:tcPr>
          <w:p w:rsidR="00FD1651" w:rsidRPr="00A1428E" w:rsidRDefault="00057FDF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  <w:u w:val="single"/>
              </w:rPr>
            </w:pPr>
            <w:hyperlink r:id="rId12" w:history="1">
              <w:r w:rsidR="00FD1651" w:rsidRPr="00A1428E">
                <w:rPr>
                  <w:rStyle w:val="a3"/>
                  <w:rFonts w:ascii="Times New Roman" w:hAnsi="Times New Roman" w:cs="Times New Roman"/>
                  <w:b w:val="0"/>
                  <w:sz w:val="18"/>
                  <w:szCs w:val="28"/>
                </w:rPr>
                <w:t>80.10.2</w:t>
              </w:r>
            </w:hyperlink>
          </w:p>
        </w:tc>
        <w:tc>
          <w:tcPr>
            <w:tcW w:w="1258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Образовательная программа начального общего образования. Федеральный государственный образовательный стандарт</w:t>
            </w:r>
          </w:p>
        </w:tc>
        <w:tc>
          <w:tcPr>
            <w:tcW w:w="1257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Адаптированная образовательная программа начального общего образования. Федеральный государственный образовательный стандарт</w:t>
            </w:r>
          </w:p>
        </w:tc>
        <w:tc>
          <w:tcPr>
            <w:tcW w:w="1101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-</w:t>
            </w:r>
          </w:p>
        </w:tc>
        <w:tc>
          <w:tcPr>
            <w:tcW w:w="1101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очная</w:t>
            </w:r>
          </w:p>
        </w:tc>
        <w:tc>
          <w:tcPr>
            <w:tcW w:w="1101" w:type="dxa"/>
            <w:gridSpan w:val="2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 </w:t>
            </w:r>
          </w:p>
        </w:tc>
        <w:tc>
          <w:tcPr>
            <w:tcW w:w="738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Объем денежных средств</w:t>
            </w:r>
          </w:p>
        </w:tc>
        <w:tc>
          <w:tcPr>
            <w:tcW w:w="992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18"/>
                <w:szCs w:val="28"/>
              </w:rPr>
            </w:pPr>
            <w:r w:rsidRPr="00A1428E">
              <w:rPr>
                <w:rFonts w:ascii="Times New Roman" w:hAnsi="Times New Roman" w:cs="Times New Roman"/>
                <w:b w:val="0"/>
                <w:sz w:val="18"/>
                <w:szCs w:val="28"/>
              </w:rPr>
              <w:t>Тысяча рублей</w:t>
            </w:r>
          </w:p>
        </w:tc>
        <w:tc>
          <w:tcPr>
            <w:tcW w:w="772" w:type="dxa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384</w:t>
            </w:r>
          </w:p>
        </w:tc>
        <w:tc>
          <w:tcPr>
            <w:tcW w:w="932" w:type="dxa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5100,4</w:t>
            </w:r>
          </w:p>
        </w:tc>
        <w:tc>
          <w:tcPr>
            <w:tcW w:w="888" w:type="dxa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5100,4</w:t>
            </w:r>
          </w:p>
        </w:tc>
        <w:tc>
          <w:tcPr>
            <w:tcW w:w="928" w:type="dxa"/>
            <w:hideMark/>
          </w:tcPr>
          <w:p w:rsidR="00FD1651" w:rsidRPr="00FD1651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D1651">
              <w:rPr>
                <w:rFonts w:ascii="Times New Roman" w:hAnsi="Times New Roman" w:cs="Times New Roman"/>
                <w:b w:val="0"/>
                <w:sz w:val="22"/>
                <w:szCs w:val="22"/>
              </w:rPr>
              <w:t>5100,4</w:t>
            </w:r>
          </w:p>
        </w:tc>
        <w:tc>
          <w:tcPr>
            <w:tcW w:w="932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2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2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2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32" w:type="dxa"/>
            <w:hideMark/>
          </w:tcPr>
          <w:p w:rsidR="00FD1651" w:rsidRPr="00A1428E" w:rsidRDefault="00FD1651" w:rsidP="00FD1651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28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1D64" w:rsidRPr="00A1428E" w:rsidTr="00B55279">
        <w:trPr>
          <w:trHeight w:val="586"/>
        </w:trPr>
        <w:tc>
          <w:tcPr>
            <w:tcW w:w="15071" w:type="dxa"/>
            <w:gridSpan w:val="16"/>
            <w:hideMark/>
          </w:tcPr>
          <w:p w:rsidR="00001D64" w:rsidRPr="00A1428E" w:rsidRDefault="00001D64" w:rsidP="00001D64">
            <w:pPr>
              <w:pStyle w:val="11"/>
              <w:keepNext/>
              <w:keepLines/>
              <w:spacing w:after="0"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5%.</w:t>
            </w:r>
          </w:p>
        </w:tc>
      </w:tr>
    </w:tbl>
    <w:p w:rsidR="00A14C68" w:rsidRPr="00A1428E" w:rsidRDefault="00A14C68" w:rsidP="00A14C68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C68" w:rsidRPr="00A1428E" w:rsidRDefault="00A14C68" w:rsidP="00A14C68">
      <w:pPr>
        <w:pStyle w:val="a4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C68" w:rsidRPr="00A1428E" w:rsidRDefault="00A14C68" w:rsidP="00A14C68">
      <w:pPr>
        <w:pStyle w:val="a4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C68" w:rsidRPr="00A1428E" w:rsidRDefault="00A14C68" w:rsidP="007E61DA">
      <w:pPr>
        <w:spacing w:after="160" w:line="288" w:lineRule="auto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8541D5" w:rsidRPr="00A1428E" w:rsidRDefault="008541D5" w:rsidP="007E61DA">
      <w:pPr>
        <w:spacing w:after="160" w:line="288" w:lineRule="auto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8541D5" w:rsidRPr="00A1428E" w:rsidRDefault="008541D5" w:rsidP="007E61DA">
      <w:pPr>
        <w:spacing w:after="160" w:line="288" w:lineRule="auto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</w:p>
    <w:p w:rsidR="00645687" w:rsidRPr="00A1428E" w:rsidRDefault="00645687" w:rsidP="007E61DA">
      <w:pPr>
        <w:spacing w:after="160" w:line="288" w:lineRule="auto"/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</w:pPr>
      <w:r w:rsidRPr="00A1428E">
        <w:rPr>
          <w:rFonts w:ascii="Times New Roman" w:eastAsia="Calibri" w:hAnsi="Times New Roman" w:cs="Times New Roman"/>
          <w:b/>
          <w:sz w:val="24"/>
          <w:szCs w:val="24"/>
          <w:lang w:eastAsia="en-US" w:bidi="en-US"/>
        </w:rPr>
        <w:lastRenderedPageBreak/>
        <w:t xml:space="preserve">                                        ЧАСТЬ 3 </w:t>
      </w:r>
    </w:p>
    <w:p w:rsidR="00645687" w:rsidRPr="00A1428E" w:rsidRDefault="00645687" w:rsidP="007E61DA">
      <w:pPr>
        <w:spacing w:after="160" w:line="288" w:lineRule="auto"/>
        <w:rPr>
          <w:rFonts w:ascii="Times New Roman" w:eastAsia="Calibri" w:hAnsi="Times New Roman" w:cs="Times New Roman"/>
          <w:b/>
          <w:sz w:val="28"/>
          <w:szCs w:val="28"/>
          <w:lang w:eastAsia="en-US" w:bidi="en-US"/>
        </w:rPr>
      </w:pPr>
      <w:r w:rsidRPr="00A1428E">
        <w:rPr>
          <w:rFonts w:ascii="Times New Roman" w:eastAsia="Calibri" w:hAnsi="Times New Roman" w:cs="Times New Roman"/>
          <w:b/>
          <w:sz w:val="28"/>
          <w:szCs w:val="28"/>
          <w:lang w:eastAsia="en-US" w:bidi="en-US"/>
        </w:rPr>
        <w:t>Прочие сведения о муниципальном задании</w:t>
      </w:r>
    </w:p>
    <w:p w:rsidR="00A3587F" w:rsidRPr="00A1428E" w:rsidRDefault="004F5BB0" w:rsidP="00A358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bookmarkStart w:id="1" w:name="Par338"/>
      <w:bookmarkEnd w:id="1"/>
      <w:r w:rsidRPr="00A1428E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A3587F" w:rsidRPr="00A1428E">
        <w:rPr>
          <w:rFonts w:ascii="Times New Roman" w:eastAsia="Times New Roman" w:hAnsi="Times New Roman" w:cs="Times New Roman"/>
          <w:b/>
          <w:bCs/>
          <w:sz w:val="24"/>
          <w:szCs w:val="24"/>
        </w:rPr>
        <w:t>.Основания для прекращения исполнения муниципального задания</w:t>
      </w:r>
    </w:p>
    <w:p w:rsidR="00A3587F" w:rsidRPr="00A1428E" w:rsidRDefault="00A3587F" w:rsidP="00A3587F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14272" w:type="dxa"/>
        <w:tblInd w:w="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8"/>
        <w:gridCol w:w="10534"/>
      </w:tblGrid>
      <w:tr w:rsidR="00A1428E" w:rsidRPr="00A1428E" w:rsidTr="00645687">
        <w:trPr>
          <w:trHeight w:val="360"/>
        </w:trPr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Пункт, часть, статья и реквизиты нормативного правового акта, иные основания</w:t>
            </w:r>
          </w:p>
        </w:tc>
      </w:tr>
      <w:tr w:rsidR="00A1428E" w:rsidRPr="00A1428E" w:rsidTr="00645687">
        <w:trPr>
          <w:trHeight w:val="360"/>
        </w:trPr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срока действия лицензии</w:t>
            </w:r>
          </w:p>
        </w:tc>
        <w:tc>
          <w:tcPr>
            <w:tcW w:w="10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Российской  Федерации от 29.12.2012г. №273-ФЗ «Об образовании в Российской Федерации», ст. 91.</w:t>
            </w:r>
          </w:p>
        </w:tc>
      </w:tr>
      <w:tr w:rsidR="00A1428E" w:rsidRPr="00A1428E" w:rsidTr="00645687">
        <w:trPr>
          <w:trHeight w:val="360"/>
        </w:trPr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Реорганизация</w:t>
            </w:r>
          </w:p>
        </w:tc>
        <w:tc>
          <w:tcPr>
            <w:tcW w:w="10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Российской Федерации от 29.12.2012г. «Об образовании в Российской Федерации», ст. 22.</w:t>
            </w:r>
          </w:p>
          <w:p w:rsidR="00A3587F" w:rsidRPr="00A1428E" w:rsidRDefault="00A3587F" w:rsidP="00645687">
            <w:pPr>
              <w:spacing w:after="160" w:line="288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Устав Муници</w:t>
            </w:r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пального бюджетного обще</w:t>
            </w: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образовательного  учрежд</w:t>
            </w:r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ения «Школа-сад № 22 </w:t>
            </w:r>
            <w:proofErr w:type="spellStart"/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с.им</w:t>
            </w:r>
            <w:proofErr w:type="gramStart"/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.Т</w:t>
            </w:r>
            <w:proofErr w:type="gramEnd"/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ельмана</w:t>
            </w:r>
            <w:proofErr w:type="spellEnd"/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»  </w:t>
            </w:r>
            <w:proofErr w:type="spellStart"/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Смидов</w:t>
            </w:r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ичского</w:t>
            </w:r>
            <w:proofErr w:type="spellEnd"/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муниципального района, у</w:t>
            </w: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твержденного постановлением администрации Смидович</w:t>
            </w:r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</w:t>
            </w:r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кого муниципального района№ 947 от 25</w:t>
            </w: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.06.2015 года</w:t>
            </w:r>
          </w:p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1428E" w:rsidRPr="00A1428E" w:rsidTr="00645687">
        <w:trPr>
          <w:trHeight w:val="360"/>
        </w:trPr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Ликвидация</w:t>
            </w:r>
          </w:p>
        </w:tc>
        <w:tc>
          <w:tcPr>
            <w:tcW w:w="10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 Российской Федерации от 29.12.2012г. «Об образовании в Российской Федерации», ст. 22.</w:t>
            </w:r>
          </w:p>
          <w:p w:rsidR="00A3587F" w:rsidRPr="00A1428E" w:rsidRDefault="00A3587F" w:rsidP="00645687">
            <w:pPr>
              <w:spacing w:after="160" w:line="288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Устав Муниципального бюджетного дошкольного образовательного  учрежд</w:t>
            </w:r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ения «Школа-сад № 22 </w:t>
            </w:r>
            <w:proofErr w:type="spellStart"/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с.им</w:t>
            </w:r>
            <w:proofErr w:type="gramStart"/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.Т</w:t>
            </w:r>
            <w:proofErr w:type="gramEnd"/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ельмана</w:t>
            </w:r>
            <w:proofErr w:type="spellEnd"/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»  </w:t>
            </w:r>
            <w:proofErr w:type="spellStart"/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Смидов</w:t>
            </w:r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ичского</w:t>
            </w:r>
            <w:proofErr w:type="spellEnd"/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муниципального района,</w:t>
            </w:r>
            <w:r w:rsidR="00E229ED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</w:t>
            </w: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твержденного постановлением администрации Смидович</w:t>
            </w:r>
            <w:r w:rsidR="007E61DA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</w:t>
            </w:r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кого муниципального района№  947</w:t>
            </w: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от</w:t>
            </w:r>
            <w:r w:rsidR="004914D2"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 25</w:t>
            </w:r>
            <w:r w:rsidRPr="00A1428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.06.2015 года</w:t>
            </w:r>
          </w:p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3587F" w:rsidRPr="00A1428E" w:rsidRDefault="00A3587F" w:rsidP="00A3587F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A1428E">
        <w:rPr>
          <w:rFonts w:ascii="Times New Roman" w:eastAsia="Times New Roman" w:hAnsi="Times New Roman" w:cs="Times New Roman"/>
          <w:sz w:val="24"/>
          <w:szCs w:val="24"/>
        </w:rPr>
        <w:t>- Нарушения пожарной безопасности (ст. 6,12 Федерального Закона о пожарной безопасности от 21.12.1994 №69-ФЗ);</w:t>
      </w:r>
    </w:p>
    <w:p w:rsidR="00A3587F" w:rsidRPr="00A1428E" w:rsidRDefault="00A3587F" w:rsidP="00A3587F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A1428E">
        <w:rPr>
          <w:rFonts w:ascii="Times New Roman" w:eastAsia="Times New Roman" w:hAnsi="Times New Roman" w:cs="Times New Roman"/>
          <w:sz w:val="24"/>
          <w:szCs w:val="24"/>
        </w:rPr>
        <w:t>- Нарушение санитарных правил эксплуатации общественных зданий сооружений, оборудования и транспорта (ст.24 Федерального Закона о санитарно-эпидемиологическом благополучии населения от 30.03.1999 №52-ФЗ);</w:t>
      </w:r>
    </w:p>
    <w:p w:rsidR="00A3587F" w:rsidRPr="00A1428E" w:rsidRDefault="00A3587F" w:rsidP="00A358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28E">
        <w:rPr>
          <w:rFonts w:ascii="Times New Roman" w:eastAsia="Times New Roman" w:hAnsi="Times New Roman" w:cs="Times New Roman"/>
          <w:sz w:val="24"/>
          <w:szCs w:val="24"/>
        </w:rPr>
        <w:t>- При возникновении угрозы жизни или здоровью людей, эпидемии, наступлении радиационной аварии или техногенной катастрофы (ст. 3.12 кодекса Российской Федерации об административных нарушениях).</w:t>
      </w:r>
    </w:p>
    <w:p w:rsidR="00A3587F" w:rsidRPr="00A1428E" w:rsidRDefault="00A3587F" w:rsidP="00A358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28E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Start"/>
      <w:r w:rsidRPr="00A1428E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Pr="00A1428E">
        <w:rPr>
          <w:rFonts w:ascii="Times New Roman" w:eastAsia="Times New Roman" w:hAnsi="Times New Roman" w:cs="Times New Roman"/>
          <w:sz w:val="24"/>
          <w:szCs w:val="24"/>
        </w:rPr>
        <w:t xml:space="preserve">ная  информация, необходимая для выполнения (контроля за выполнением) муниципального задания     </w:t>
      </w:r>
      <w:r w:rsidRPr="00A1428E">
        <w:rPr>
          <w:rFonts w:ascii="Times New Roman" w:eastAsia="Times New Roman" w:hAnsi="Times New Roman" w:cs="Times New Roman"/>
          <w:sz w:val="24"/>
          <w:szCs w:val="24"/>
          <w:u w:val="single"/>
        </w:rPr>
        <w:t>Не предусмотрена</w:t>
      </w:r>
    </w:p>
    <w:p w:rsidR="00A3587F" w:rsidRPr="00A1428E" w:rsidRDefault="00A3587F" w:rsidP="00A358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3587F" w:rsidRPr="00A1428E" w:rsidRDefault="004F5BB0" w:rsidP="00A358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28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7E61DA" w:rsidRPr="00A1428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3587F" w:rsidRPr="00A1428E">
        <w:rPr>
          <w:rFonts w:ascii="Times New Roman" w:eastAsia="Times New Roman" w:hAnsi="Times New Roman" w:cs="Times New Roman"/>
          <w:b/>
          <w:sz w:val="24"/>
          <w:szCs w:val="24"/>
        </w:rPr>
        <w:t xml:space="preserve"> Порядок контроля за выполнением муниципального задания:</w:t>
      </w:r>
    </w:p>
    <w:p w:rsidR="00A3587F" w:rsidRPr="00A1428E" w:rsidRDefault="00A3587F" w:rsidP="00A3587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165" w:type="dxa"/>
        <w:tblCellSpacing w:w="0" w:type="dxa"/>
        <w:tblInd w:w="6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3969"/>
        <w:gridCol w:w="6368"/>
      </w:tblGrid>
      <w:tr w:rsidR="00A1428E" w:rsidRPr="00A1428E" w:rsidTr="00FA5127">
        <w:trPr>
          <w:tblCellSpacing w:w="0" w:type="dxa"/>
        </w:trPr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Органы местного самоуправления, осуществляющие контроль за выполнением муниципального задания</w:t>
            </w:r>
          </w:p>
        </w:tc>
      </w:tr>
      <w:tr w:rsidR="00A1428E" w:rsidRPr="00A1428E" w:rsidTr="00FA5127">
        <w:trPr>
          <w:tblCellSpacing w:w="0" w:type="dxa"/>
        </w:trPr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428E" w:rsidRPr="00A1428E" w:rsidTr="00FA5127">
        <w:trPr>
          <w:tblCellSpacing w:w="0" w:type="dxa"/>
        </w:trPr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1Внутренний контроль:</w:t>
            </w:r>
          </w:p>
          <w:p w:rsidR="00A3587F" w:rsidRPr="00A1428E" w:rsidRDefault="00A3587F" w:rsidP="00A3587F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Оперативный</w:t>
            </w:r>
          </w:p>
          <w:p w:rsidR="00A3587F" w:rsidRPr="00A1428E" w:rsidRDefault="00A3587F" w:rsidP="00A3587F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 мероприятий</w:t>
            </w:r>
          </w:p>
          <w:p w:rsidR="00A3587F" w:rsidRPr="00A1428E" w:rsidRDefault="00A3587F" w:rsidP="00645687">
            <w:pPr>
              <w:spacing w:before="100" w:beforeAutospacing="1" w:after="100" w:afterAutospacing="1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3. Итоговый контроль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 выявленным проблемным фактам и жалобам, касающихся качества </w:t>
            </w: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предоставления услуг</w:t>
            </w:r>
          </w:p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проведенного мероприятия</w:t>
            </w:r>
          </w:p>
          <w:p w:rsidR="00A3587F" w:rsidRPr="00A1428E" w:rsidRDefault="00A3587F" w:rsidP="0064568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год</w:t>
            </w:r>
          </w:p>
        </w:tc>
        <w:tc>
          <w:tcPr>
            <w:tcW w:w="6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:rsidR="00A3587F" w:rsidRPr="00A1428E" w:rsidRDefault="007E61DA" w:rsidP="00645687">
            <w:pPr>
              <w:spacing w:before="100" w:beforeAutospacing="1" w:after="100" w:afterAutospacing="1" w:line="24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 школы-сада</w:t>
            </w:r>
          </w:p>
        </w:tc>
      </w:tr>
      <w:tr w:rsidR="00A1428E" w:rsidRPr="00A1428E" w:rsidTr="00FA5127">
        <w:trPr>
          <w:tblCellSpacing w:w="0" w:type="dxa"/>
        </w:trPr>
        <w:tc>
          <w:tcPr>
            <w:tcW w:w="3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</w:tcPr>
          <w:p w:rsidR="00A3587F" w:rsidRPr="00A1428E" w:rsidRDefault="00A3587F" w:rsidP="0064568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Внешний контроль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</w:tcPr>
          <w:p w:rsidR="00A3587F" w:rsidRPr="00A1428E" w:rsidRDefault="00A3587F" w:rsidP="00645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планом проверок</w:t>
            </w:r>
          </w:p>
        </w:tc>
        <w:tc>
          <w:tcPr>
            <w:tcW w:w="63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58" w:type="dxa"/>
              <w:bottom w:w="0" w:type="dxa"/>
              <w:right w:w="58" w:type="dxa"/>
            </w:tcMar>
          </w:tcPr>
          <w:p w:rsidR="00A3587F" w:rsidRPr="00A1428E" w:rsidRDefault="00A3587F" w:rsidP="00645687">
            <w:pPr>
              <w:spacing w:before="100" w:beforeAutospacing="1" w:after="100" w:afterAutospacing="1" w:line="240" w:lineRule="auto"/>
              <w:ind w:right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Роспотребнадзор, Госпожнадзор, Технадзор, Прокуратура. Отдел образования</w:t>
            </w:r>
            <w:proofErr w:type="gramStart"/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дминистрации Смидовичского муниципального</w:t>
            </w:r>
          </w:p>
        </w:tc>
      </w:tr>
    </w:tbl>
    <w:p w:rsidR="00A3587F" w:rsidRPr="00A1428E" w:rsidRDefault="00A3587F" w:rsidP="00A35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428E">
        <w:rPr>
          <w:rFonts w:ascii="Times New Roman" w:hAnsi="Times New Roman" w:cs="Times New Roman"/>
          <w:sz w:val="24"/>
          <w:szCs w:val="24"/>
        </w:rPr>
        <w:t xml:space="preserve">Контроль (мониторинг) за соблюдением требований и условий, установленных  муниципальным заданием на оказание муниципальных услуг, осуществляет управление образования администрации  </w:t>
      </w:r>
    </w:p>
    <w:p w:rsidR="00A3587F" w:rsidRPr="00A1428E" w:rsidRDefault="00A3587F" w:rsidP="00A358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428E">
        <w:rPr>
          <w:rFonts w:ascii="Times New Roman" w:hAnsi="Times New Roman" w:cs="Times New Roman"/>
          <w:sz w:val="24"/>
          <w:szCs w:val="24"/>
        </w:rPr>
        <w:t>Муниципальное задание и отчет о выполнении муниципальных заданий подлежат раз</w:t>
      </w:r>
      <w:r w:rsidR="007E61DA" w:rsidRPr="00A1428E">
        <w:rPr>
          <w:rFonts w:ascii="Times New Roman" w:hAnsi="Times New Roman" w:cs="Times New Roman"/>
          <w:sz w:val="24"/>
          <w:szCs w:val="24"/>
        </w:rPr>
        <w:t>мещению на официальном сайте школы-сада</w:t>
      </w:r>
    </w:p>
    <w:p w:rsidR="00A3587F" w:rsidRPr="00A1428E" w:rsidRDefault="00A3587F" w:rsidP="00A35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89" w:type="dxa"/>
        <w:tblLook w:val="04A0" w:firstRow="1" w:lastRow="0" w:firstColumn="1" w:lastColumn="0" w:noHBand="0" w:noVBand="1"/>
      </w:tblPr>
      <w:tblGrid>
        <w:gridCol w:w="15089"/>
      </w:tblGrid>
      <w:tr w:rsidR="00A1428E" w:rsidRPr="00A1428E" w:rsidTr="00645687">
        <w:trPr>
          <w:trHeight w:val="315"/>
        </w:trPr>
        <w:tc>
          <w:tcPr>
            <w:tcW w:w="15089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587F" w:rsidRPr="00A1428E" w:rsidRDefault="004F5BB0" w:rsidP="006456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en-US"/>
              </w:rPr>
            </w:pPr>
            <w:r w:rsidRPr="00A142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3</w:t>
            </w:r>
            <w:r w:rsidR="00A3587F" w:rsidRPr="00A142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. Требования к отчетности о выполнении муниципального задания</w: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 </w:t>
            </w: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Руководитель учреждения несет ответственность за достоверность данных, представляемых об исполнении муниципального задания и об использовании субсидии, а также за нецелевое использование средств субсидии.</w: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При выявлении нецелевого использования бюджетных средств, выделенных на выполнение муниципального задания, Учредитель имеет право приостановить финансовое обеспечение выполнения муниципального задания.</w:t>
            </w:r>
          </w:p>
          <w:tbl>
            <w:tblPr>
              <w:tblW w:w="14732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36"/>
              <w:gridCol w:w="7796"/>
            </w:tblGrid>
            <w:tr w:rsidR="00A1428E" w:rsidRPr="00A1428E" w:rsidTr="00645687">
              <w:tc>
                <w:tcPr>
                  <w:tcW w:w="6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Требования к отчетности о выполнении муниципального задания</w:t>
                  </w:r>
                </w:p>
              </w:tc>
              <w:tc>
                <w:tcPr>
                  <w:tcW w:w="7796" w:type="dxa"/>
                  <w:tcBorders>
                    <w:top w:val="single" w:sz="2" w:space="0" w:color="000000"/>
                    <w:left w:val="single" w:sz="8" w:space="0" w:color="000000"/>
                    <w:bottom w:val="single" w:sz="8" w:space="0" w:color="333333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Форма об исполнении муниципального задания</w:t>
                  </w:r>
                </w:p>
              </w:tc>
            </w:tr>
            <w:tr w:rsidR="00A1428E" w:rsidRPr="00A1428E" w:rsidTr="00645687">
              <w:tc>
                <w:tcPr>
                  <w:tcW w:w="6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4.1. Периодичность представления отчетов о выполнении муниципального задания                                                                                  </w:t>
                  </w:r>
                </w:p>
              </w:tc>
              <w:tc>
                <w:tcPr>
                  <w:tcW w:w="7796" w:type="dxa"/>
                  <w:tcBorders>
                    <w:top w:val="single" w:sz="8" w:space="0" w:color="333333"/>
                    <w:left w:val="single" w:sz="8" w:space="0" w:color="000000"/>
                    <w:bottom w:val="single" w:sz="8" w:space="0" w:color="333333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Ежегодно</w:t>
                  </w:r>
                  <w:r w:rsidRPr="00A14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истечении финансового года.</w:t>
                  </w:r>
                </w:p>
              </w:tc>
            </w:tr>
            <w:tr w:rsidR="00A1428E" w:rsidRPr="00A1428E" w:rsidTr="00645687">
              <w:tc>
                <w:tcPr>
                  <w:tcW w:w="6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4.2. Сроки представления отчетов о выполнении муниципального задания</w:t>
                  </w:r>
                </w:p>
              </w:tc>
              <w:tc>
                <w:tcPr>
                  <w:tcW w:w="7796" w:type="dxa"/>
                  <w:tcBorders>
                    <w:top w:val="single" w:sz="8" w:space="0" w:color="333333"/>
                    <w:left w:val="single" w:sz="8" w:space="0" w:color="000000"/>
                    <w:bottom w:val="single" w:sz="8" w:space="0" w:color="333333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истечении финансового года.</w:t>
                  </w:r>
                </w:p>
              </w:tc>
            </w:tr>
            <w:tr w:rsidR="00A1428E" w:rsidRPr="00A1428E" w:rsidTr="00645687">
              <w:tc>
                <w:tcPr>
                  <w:tcW w:w="6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333333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Годовой отчет по форме 85 К</w:t>
                  </w:r>
                </w:p>
              </w:tc>
              <w:tc>
                <w:tcPr>
                  <w:tcW w:w="7796" w:type="dxa"/>
                  <w:tcBorders>
                    <w:top w:val="single" w:sz="8" w:space="0" w:color="333333"/>
                    <w:left w:val="single" w:sz="8" w:space="0" w:color="000000"/>
                    <w:bottom w:val="single" w:sz="8" w:space="0" w:color="333333"/>
                    <w:right w:val="single" w:sz="8" w:space="0" w:color="000000"/>
                  </w:tcBorders>
                  <w:shd w:val="clear" w:color="auto" w:fill="FFFFFF"/>
                  <w:tcMar>
                    <w:top w:w="30" w:type="dxa"/>
                    <w:left w:w="76" w:type="dxa"/>
                    <w:bottom w:w="30" w:type="dxa"/>
                    <w:right w:w="76" w:type="dxa"/>
                  </w:tcMar>
                  <w:vAlign w:val="center"/>
                  <w:hideMark/>
                </w:tcPr>
                <w:p w:rsidR="00A3587F" w:rsidRPr="00A1428E" w:rsidRDefault="00A3587F" w:rsidP="00645687">
                  <w:pPr>
                    <w:spacing w:after="0" w:line="0" w:lineRule="atLeast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1428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Ежегодно  в январе.</w:t>
                  </w:r>
                </w:p>
              </w:tc>
            </w:tr>
          </w:tbl>
          <w:p w:rsidR="00A3587F" w:rsidRPr="00A1428E" w:rsidRDefault="00A3587F" w:rsidP="006456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A1428E"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</w:p>
        </w:tc>
      </w:tr>
      <w:tr w:rsidR="00A1428E" w:rsidRPr="00A1428E" w:rsidTr="00645687">
        <w:trPr>
          <w:trHeight w:val="315"/>
        </w:trPr>
        <w:tc>
          <w:tcPr>
            <w:tcW w:w="15089" w:type="dxa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587F" w:rsidRPr="00A1428E" w:rsidRDefault="00645687" w:rsidP="0064568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A142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5.</w:t>
            </w:r>
            <w:r w:rsidR="00A3587F" w:rsidRPr="00A142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Иные требования к отчетности о выполнении муниципального задания</w: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Одновременно с отчетом составляется пояснительная записка, содержащая:</w: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а)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б) предложения необходимых мер по обеспечению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 в очередном году и плановом периоде;</w: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z w:val="24"/>
                <w:szCs w:val="24"/>
              </w:rPr>
              <w:t>в)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</w:t>
            </w:r>
          </w:p>
          <w:p w:rsidR="00A3587F" w:rsidRPr="00A1428E" w:rsidRDefault="00A3587F" w:rsidP="0064568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  <w:p w:rsidR="00A3587F" w:rsidRPr="00A1428E" w:rsidRDefault="00645687" w:rsidP="0064568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  <w:r w:rsidR="00A3587F" w:rsidRPr="00A142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Иная информация, необходимая для исполнения (контроля за исполнением) муниципального задания</w:t>
            </w:r>
          </w:p>
          <w:p w:rsidR="00A3587F" w:rsidRPr="00057FDF" w:rsidRDefault="00A3587F" w:rsidP="00057FDF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2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 </w:t>
            </w:r>
            <w:r w:rsidR="00057FDF" w:rsidRPr="00057FDF">
              <w:rPr>
                <w:rFonts w:ascii="Times New Roman" w:hAnsi="Times New Roman" w:cs="Times New Roman"/>
                <w:sz w:val="24"/>
                <w:szCs w:val="24"/>
              </w:rPr>
              <w:object w:dxaOrig="8940" w:dyaOrig="12631">
                <v:shape id="_x0000_i1026" type="#_x0000_t75" style="width:396pt;height:490.5pt" o:ole="">
                  <v:imagedata r:id="rId13" o:title=""/>
                </v:shape>
                <o:OLEObject Type="Embed" ProgID="AcroExch.Document.7" ShapeID="_x0000_i1026" DrawAspect="Content" ObjectID="_1641622949" r:id="rId14"/>
              </w:object>
            </w:r>
          </w:p>
          <w:p w:rsidR="00A3587F" w:rsidRPr="00A1428E" w:rsidRDefault="00A3587F" w:rsidP="0064568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E61DA" w:rsidRPr="00057FDF" w:rsidRDefault="007E61DA" w:rsidP="00057FDF">
      <w:pPr>
        <w:pStyle w:val="consplusnonformat0"/>
        <w:spacing w:before="0" w:beforeAutospacing="0" w:after="0" w:afterAutospacing="0" w:line="131" w:lineRule="atLeast"/>
        <w:rPr>
          <w:sz w:val="20"/>
          <w:szCs w:val="20"/>
          <w:lang w:val="en-US"/>
        </w:rPr>
      </w:pPr>
      <w:bookmarkStart w:id="2" w:name="_GoBack"/>
      <w:bookmarkEnd w:id="2"/>
    </w:p>
    <w:sectPr w:rsidR="007E61DA" w:rsidRPr="00057FDF" w:rsidSect="00FD6C69">
      <w:pgSz w:w="16840" w:h="11907" w:orient="landscape" w:code="9"/>
      <w:pgMar w:top="851" w:right="851" w:bottom="851" w:left="1134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D2BB7"/>
    <w:multiLevelType w:val="multilevel"/>
    <w:tmpl w:val="A12A37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C5D2F"/>
    <w:multiLevelType w:val="multilevel"/>
    <w:tmpl w:val="2B06E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C874EF"/>
    <w:multiLevelType w:val="hybridMultilevel"/>
    <w:tmpl w:val="81F4CB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5F040F"/>
    <w:multiLevelType w:val="hybridMultilevel"/>
    <w:tmpl w:val="BE40535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B43276"/>
    <w:multiLevelType w:val="multilevel"/>
    <w:tmpl w:val="43AA6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1C4CBC"/>
    <w:multiLevelType w:val="hybridMultilevel"/>
    <w:tmpl w:val="35103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1464C"/>
    <w:rsid w:val="00001D64"/>
    <w:rsid w:val="00006102"/>
    <w:rsid w:val="00037A19"/>
    <w:rsid w:val="00046111"/>
    <w:rsid w:val="00056A67"/>
    <w:rsid w:val="00057FDF"/>
    <w:rsid w:val="00094288"/>
    <w:rsid w:val="000C5DED"/>
    <w:rsid w:val="00142E80"/>
    <w:rsid w:val="0016662E"/>
    <w:rsid w:val="00173D66"/>
    <w:rsid w:val="00183F6F"/>
    <w:rsid w:val="001C7A1F"/>
    <w:rsid w:val="001D311E"/>
    <w:rsid w:val="001F660F"/>
    <w:rsid w:val="00295560"/>
    <w:rsid w:val="002A64EA"/>
    <w:rsid w:val="00304544"/>
    <w:rsid w:val="004253AD"/>
    <w:rsid w:val="004914D2"/>
    <w:rsid w:val="004D3A1A"/>
    <w:rsid w:val="004F5BB0"/>
    <w:rsid w:val="00583B2E"/>
    <w:rsid w:val="005E3FE0"/>
    <w:rsid w:val="005F05C4"/>
    <w:rsid w:val="00645687"/>
    <w:rsid w:val="006F3047"/>
    <w:rsid w:val="006F3DD4"/>
    <w:rsid w:val="00702221"/>
    <w:rsid w:val="00707606"/>
    <w:rsid w:val="00707B1F"/>
    <w:rsid w:val="007143D4"/>
    <w:rsid w:val="0078609E"/>
    <w:rsid w:val="00787B72"/>
    <w:rsid w:val="007A4DFB"/>
    <w:rsid w:val="007D2BFD"/>
    <w:rsid w:val="007E61DA"/>
    <w:rsid w:val="00811388"/>
    <w:rsid w:val="008541D5"/>
    <w:rsid w:val="00865030"/>
    <w:rsid w:val="00867867"/>
    <w:rsid w:val="00885842"/>
    <w:rsid w:val="008F4022"/>
    <w:rsid w:val="009148FB"/>
    <w:rsid w:val="0093006D"/>
    <w:rsid w:val="00932D57"/>
    <w:rsid w:val="00985EAD"/>
    <w:rsid w:val="0099685D"/>
    <w:rsid w:val="009A4AF2"/>
    <w:rsid w:val="009C59F1"/>
    <w:rsid w:val="009F4546"/>
    <w:rsid w:val="00A1428E"/>
    <w:rsid w:val="00A14C68"/>
    <w:rsid w:val="00A3587F"/>
    <w:rsid w:val="00A416AE"/>
    <w:rsid w:val="00A56C72"/>
    <w:rsid w:val="00A928B8"/>
    <w:rsid w:val="00A96E30"/>
    <w:rsid w:val="00AD1948"/>
    <w:rsid w:val="00B24B05"/>
    <w:rsid w:val="00B55279"/>
    <w:rsid w:val="00BB7019"/>
    <w:rsid w:val="00C342A4"/>
    <w:rsid w:val="00C7181F"/>
    <w:rsid w:val="00CB373A"/>
    <w:rsid w:val="00CD63EC"/>
    <w:rsid w:val="00CF1C18"/>
    <w:rsid w:val="00D1464C"/>
    <w:rsid w:val="00D220CF"/>
    <w:rsid w:val="00DC181F"/>
    <w:rsid w:val="00DC5D57"/>
    <w:rsid w:val="00E07E0C"/>
    <w:rsid w:val="00E229ED"/>
    <w:rsid w:val="00E63423"/>
    <w:rsid w:val="00ED6894"/>
    <w:rsid w:val="00ED792E"/>
    <w:rsid w:val="00EE3422"/>
    <w:rsid w:val="00EF2E13"/>
    <w:rsid w:val="00F25895"/>
    <w:rsid w:val="00F96E9D"/>
    <w:rsid w:val="00FA5127"/>
    <w:rsid w:val="00FB60D0"/>
    <w:rsid w:val="00FD1651"/>
    <w:rsid w:val="00FD3413"/>
    <w:rsid w:val="00FD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1464C"/>
    <w:rPr>
      <w:color w:val="auto"/>
      <w:u w:val="single"/>
    </w:rPr>
  </w:style>
  <w:style w:type="character" w:customStyle="1" w:styleId="1">
    <w:name w:val="Основной текст Знак1"/>
    <w:basedOn w:val="a0"/>
    <w:link w:val="a4"/>
    <w:uiPriority w:val="99"/>
    <w:locked/>
    <w:rsid w:val="00D1464C"/>
    <w:rPr>
      <w:rFonts w:ascii="Courier New" w:hAnsi="Courier New" w:cs="Courier New"/>
      <w:sz w:val="19"/>
      <w:szCs w:val="19"/>
      <w:shd w:val="clear" w:color="auto" w:fill="FFFFFF"/>
    </w:rPr>
  </w:style>
  <w:style w:type="character" w:customStyle="1" w:styleId="a5">
    <w:name w:val="Основной текст + Курсив"/>
    <w:basedOn w:val="1"/>
    <w:uiPriority w:val="99"/>
    <w:rsid w:val="00D1464C"/>
    <w:rPr>
      <w:rFonts w:ascii="Courier New" w:hAnsi="Courier New" w:cs="Courier New"/>
      <w:i/>
      <w:iCs/>
      <w:sz w:val="19"/>
      <w:szCs w:val="19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locked/>
    <w:rsid w:val="00D1464C"/>
    <w:rPr>
      <w:rFonts w:ascii="Batang" w:eastAsia="Batang" w:cs="Batang"/>
      <w:b/>
      <w:bCs/>
      <w:spacing w:val="-10"/>
      <w:sz w:val="21"/>
      <w:szCs w:val="21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locked/>
    <w:rsid w:val="00D1464C"/>
    <w:rPr>
      <w:rFonts w:ascii="Batang" w:eastAsia="Batang" w:cs="Batang"/>
      <w:b/>
      <w:bCs/>
      <w:spacing w:val="-10"/>
      <w:sz w:val="21"/>
      <w:szCs w:val="21"/>
      <w:shd w:val="clear" w:color="auto" w:fill="FFFFFF"/>
    </w:rPr>
  </w:style>
  <w:style w:type="character" w:customStyle="1" w:styleId="12">
    <w:name w:val="Заголовок №1"/>
    <w:basedOn w:val="10"/>
    <w:uiPriority w:val="99"/>
    <w:rsid w:val="00D1464C"/>
    <w:rPr>
      <w:rFonts w:ascii="Batang" w:eastAsia="Batang" w:cs="Batang"/>
      <w:b/>
      <w:bCs/>
      <w:spacing w:val="-10"/>
      <w:sz w:val="21"/>
      <w:szCs w:val="21"/>
      <w:shd w:val="clear" w:color="auto" w:fill="FFFFFF"/>
    </w:rPr>
  </w:style>
  <w:style w:type="paragraph" w:styleId="a4">
    <w:name w:val="Body Text"/>
    <w:basedOn w:val="a"/>
    <w:link w:val="1"/>
    <w:uiPriority w:val="99"/>
    <w:rsid w:val="00D1464C"/>
    <w:pPr>
      <w:shd w:val="clear" w:color="auto" w:fill="FFFFFF"/>
      <w:spacing w:after="300" w:line="240" w:lineRule="atLeast"/>
    </w:pPr>
    <w:rPr>
      <w:rFonts w:ascii="Courier New" w:hAnsi="Courier New" w:cs="Courier New"/>
      <w:sz w:val="19"/>
      <w:szCs w:val="19"/>
    </w:rPr>
  </w:style>
  <w:style w:type="character" w:customStyle="1" w:styleId="a6">
    <w:name w:val="Основной текст Знак"/>
    <w:basedOn w:val="a0"/>
    <w:uiPriority w:val="99"/>
    <w:semiHidden/>
    <w:rsid w:val="00D1464C"/>
  </w:style>
  <w:style w:type="paragraph" w:customStyle="1" w:styleId="21">
    <w:name w:val="Основной текст (2)1"/>
    <w:basedOn w:val="a"/>
    <w:link w:val="2"/>
    <w:uiPriority w:val="99"/>
    <w:rsid w:val="00D1464C"/>
    <w:pPr>
      <w:shd w:val="clear" w:color="auto" w:fill="FFFFFF"/>
      <w:spacing w:after="0" w:line="240" w:lineRule="atLeast"/>
      <w:jc w:val="both"/>
    </w:pPr>
    <w:rPr>
      <w:rFonts w:ascii="Batang" w:eastAsia="Batang" w:cs="Batang"/>
      <w:b/>
      <w:bCs/>
      <w:spacing w:val="-10"/>
      <w:sz w:val="21"/>
      <w:szCs w:val="21"/>
    </w:rPr>
  </w:style>
  <w:style w:type="paragraph" w:customStyle="1" w:styleId="11">
    <w:name w:val="Заголовок №11"/>
    <w:basedOn w:val="a"/>
    <w:link w:val="10"/>
    <w:uiPriority w:val="99"/>
    <w:rsid w:val="00D1464C"/>
    <w:pPr>
      <w:shd w:val="clear" w:color="auto" w:fill="FFFFFF"/>
      <w:spacing w:after="240" w:line="240" w:lineRule="atLeast"/>
      <w:outlineLvl w:val="0"/>
    </w:pPr>
    <w:rPr>
      <w:rFonts w:ascii="Batang" w:eastAsia="Batang" w:cs="Batang"/>
      <w:b/>
      <w:bCs/>
      <w:spacing w:val="-10"/>
      <w:sz w:val="21"/>
      <w:szCs w:val="21"/>
    </w:rPr>
  </w:style>
  <w:style w:type="table" w:styleId="a7">
    <w:name w:val="Table Grid"/>
    <w:basedOn w:val="a1"/>
    <w:uiPriority w:val="99"/>
    <w:rsid w:val="00D1464C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D1464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Arial Unicode MS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D146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Arial Unicode MS" w:hAnsi="Courier New" w:cs="Courier New"/>
      <w:sz w:val="20"/>
      <w:szCs w:val="20"/>
    </w:rPr>
  </w:style>
  <w:style w:type="table" w:customStyle="1" w:styleId="13">
    <w:name w:val="Сетка таблицы1"/>
    <w:basedOn w:val="a1"/>
    <w:next w:val="a7"/>
    <w:uiPriority w:val="99"/>
    <w:rsid w:val="00C342A4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7"/>
    <w:uiPriority w:val="99"/>
    <w:rsid w:val="00C342A4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0">
    <w:name w:val="consplusnonformat"/>
    <w:basedOn w:val="a"/>
    <w:rsid w:val="00FD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D6C69"/>
  </w:style>
  <w:style w:type="paragraph" w:customStyle="1" w:styleId="conspluscell0">
    <w:name w:val="conspluscell"/>
    <w:basedOn w:val="a"/>
    <w:rsid w:val="00FD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basedOn w:val="a"/>
    <w:uiPriority w:val="1"/>
    <w:qFormat/>
    <w:rsid w:val="00E63423"/>
    <w:pPr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  <w:lang w:val="en-US" w:eastAsia="en-US" w:bidi="en-US"/>
    </w:rPr>
  </w:style>
  <w:style w:type="paragraph" w:styleId="a9">
    <w:name w:val="Normal (Web)"/>
    <w:basedOn w:val="a"/>
    <w:uiPriority w:val="99"/>
    <w:unhideWhenUsed/>
    <w:rsid w:val="00F9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F96E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western">
    <w:name w:val="western"/>
    <w:basedOn w:val="a"/>
    <w:uiPriority w:val="99"/>
    <w:rsid w:val="00F9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FD34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6395556AC81A1944DFD4F6EF237AD5BA00D2E46A648A16E9400E0CAB8n2gCB" TargetMode="External"/><Relationship Id="rId13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7C1FCC6DED2CF587EE0C78578981082D6CBDCEEFF5493EF3C11D50BCAAB11974C0DDEEA33F9F817BK570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7C1FCC6DED2CF587EE0C78578981082D6CBDCEEFF5493EF3C11D50BCAAB11974C0DDEEA33F9F817BK570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7C1FCC6DED2CF587EE0C78578981082D6CBDCEEFF5493EF3C11D50BCAAB11974C0DDEEA33F9F817BK570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C1FCC6DED2CF587EE0C78578981082D6CBDCEEFF5493EF3C11D50BCAAB11974C0DDEEA33F9F817BK570E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3157</Words>
  <Characters>17997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Инна</cp:lastModifiedBy>
  <cp:revision>73</cp:revision>
  <dcterms:created xsi:type="dcterms:W3CDTF">2012-04-26T12:40:00Z</dcterms:created>
  <dcterms:modified xsi:type="dcterms:W3CDTF">2020-01-26T23:36:00Z</dcterms:modified>
</cp:coreProperties>
</file>