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BD" w:rsidRDefault="002A6CBD" w:rsidP="002A6CBD"/>
    <w:p w:rsidR="002A6CBD" w:rsidRDefault="002A6CBD" w:rsidP="002A6CBD">
      <w:pPr>
        <w:tabs>
          <w:tab w:val="left" w:pos="61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Pr="00812857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МБОУ</w:t>
      </w:r>
    </w:p>
    <w:p w:rsidR="002A6CBD" w:rsidRPr="00812857" w:rsidRDefault="002A6CBD" w:rsidP="002A6CBD">
      <w:pPr>
        <w:tabs>
          <w:tab w:val="left" w:pos="61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«Школа-сад №22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с.им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Тельмана»</w:t>
      </w:r>
    </w:p>
    <w:p w:rsidR="002A6CBD" w:rsidRDefault="002A6CBD" w:rsidP="002A6CBD">
      <w:pPr>
        <w:tabs>
          <w:tab w:val="left" w:pos="712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_____________  </w:t>
      </w:r>
      <w:r w:rsidRPr="00812857">
        <w:rPr>
          <w:rFonts w:ascii="Times New Roman" w:hAnsi="Times New Roman" w:cs="Times New Roman"/>
          <w:sz w:val="24"/>
          <w:szCs w:val="24"/>
        </w:rPr>
        <w:t>М.С. Войтович</w:t>
      </w:r>
    </w:p>
    <w:p w:rsidR="002A6CBD" w:rsidRDefault="002A6CBD" w:rsidP="002A6C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CBD" w:rsidRDefault="002A6CBD" w:rsidP="002A6C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CBD" w:rsidRDefault="002A6CBD" w:rsidP="002A6C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CBD" w:rsidRDefault="002A6CBD" w:rsidP="002A6C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Ежедневное меню на 7 сентября 2021г.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6CBD" w:rsidRDefault="002A6CBD" w:rsidP="002A6C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 w:rsidRPr="009124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7 до 11 лет/ сезон осенне-зимний</w:t>
      </w:r>
    </w:p>
    <w:p w:rsidR="002A6CBD" w:rsidRPr="007C75C0" w:rsidRDefault="002A6CBD" w:rsidP="002A6C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«Школа-сад № 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C75C0">
        <w:rPr>
          <w:rFonts w:ascii="Times New Roman" w:hAnsi="Times New Roman" w:cs="Times New Roman"/>
          <w:b/>
          <w:sz w:val="24"/>
          <w:szCs w:val="24"/>
        </w:rPr>
        <w:t>Тельмана»</w:t>
      </w:r>
    </w:p>
    <w:p w:rsidR="002A6CBD" w:rsidRPr="002A6CBD" w:rsidRDefault="002A6CBD" w:rsidP="002A6CBD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1"/>
        <w:gridCol w:w="755"/>
        <w:gridCol w:w="992"/>
        <w:gridCol w:w="2410"/>
        <w:gridCol w:w="850"/>
        <w:gridCol w:w="851"/>
        <w:gridCol w:w="850"/>
        <w:gridCol w:w="943"/>
        <w:gridCol w:w="1149"/>
      </w:tblGrid>
      <w:tr w:rsidR="002A6CBD" w:rsidRPr="0036267E" w:rsidTr="00DE6B5A">
        <w:trPr>
          <w:trHeight w:val="702"/>
        </w:trPr>
        <w:tc>
          <w:tcPr>
            <w:tcW w:w="771" w:type="dxa"/>
          </w:tcPr>
          <w:p w:rsidR="002A6CBD" w:rsidRPr="0036267E" w:rsidRDefault="002A6CBD" w:rsidP="00DE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6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2A6CBD" w:rsidRPr="0036267E" w:rsidRDefault="002A6CBD" w:rsidP="00DE6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67E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  <w:p w:rsidR="002A6CBD" w:rsidRPr="0036267E" w:rsidRDefault="002A6CBD" w:rsidP="00DE6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2A6CBD" w:rsidRPr="0036267E" w:rsidRDefault="002A6CB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A6CBD" w:rsidRPr="0036267E" w:rsidRDefault="002A6CB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7E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410" w:type="dxa"/>
          </w:tcPr>
          <w:p w:rsidR="002A6CBD" w:rsidRPr="0036267E" w:rsidRDefault="002A6CB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67E">
              <w:rPr>
                <w:rFonts w:ascii="Times New Roman" w:hAnsi="Times New Roman" w:cs="Times New Roman"/>
                <w:sz w:val="24"/>
                <w:szCs w:val="24"/>
              </w:rPr>
              <w:t>Макароные</w:t>
            </w:r>
            <w:proofErr w:type="spellEnd"/>
            <w:r w:rsidRPr="0036267E">
              <w:rPr>
                <w:rFonts w:ascii="Times New Roman" w:hAnsi="Times New Roman" w:cs="Times New Roman"/>
                <w:sz w:val="24"/>
                <w:szCs w:val="24"/>
              </w:rPr>
              <w:t xml:space="preserve"> изделия  отварные</w:t>
            </w:r>
          </w:p>
        </w:tc>
        <w:tc>
          <w:tcPr>
            <w:tcW w:w="850" w:type="dxa"/>
          </w:tcPr>
          <w:p w:rsidR="002A6CBD" w:rsidRPr="0036267E" w:rsidRDefault="002A6CB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7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:rsidR="002A6CBD" w:rsidRPr="0036267E" w:rsidRDefault="002A6CB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7E">
              <w:rPr>
                <w:rFonts w:ascii="Times New Roman" w:hAnsi="Times New Roman" w:cs="Times New Roman"/>
                <w:sz w:val="24"/>
                <w:szCs w:val="24"/>
              </w:rPr>
              <w:t>6,62</w:t>
            </w:r>
          </w:p>
        </w:tc>
        <w:tc>
          <w:tcPr>
            <w:tcW w:w="850" w:type="dxa"/>
          </w:tcPr>
          <w:p w:rsidR="002A6CBD" w:rsidRPr="0036267E" w:rsidRDefault="002A6CB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7E">
              <w:rPr>
                <w:rFonts w:ascii="Times New Roman" w:hAnsi="Times New Roman" w:cs="Times New Roman"/>
                <w:sz w:val="24"/>
                <w:szCs w:val="24"/>
              </w:rPr>
              <w:t>5,42</w:t>
            </w:r>
          </w:p>
        </w:tc>
        <w:tc>
          <w:tcPr>
            <w:tcW w:w="943" w:type="dxa"/>
          </w:tcPr>
          <w:p w:rsidR="002A6CBD" w:rsidRPr="0036267E" w:rsidRDefault="002A6CB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7E">
              <w:rPr>
                <w:rFonts w:ascii="Times New Roman" w:hAnsi="Times New Roman" w:cs="Times New Roman"/>
                <w:sz w:val="24"/>
                <w:szCs w:val="24"/>
              </w:rPr>
              <w:t>31,73</w:t>
            </w:r>
          </w:p>
        </w:tc>
        <w:tc>
          <w:tcPr>
            <w:tcW w:w="1149" w:type="dxa"/>
          </w:tcPr>
          <w:p w:rsidR="002A6CBD" w:rsidRPr="0036267E" w:rsidRDefault="002A6CB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7E">
              <w:rPr>
                <w:rFonts w:ascii="Times New Roman" w:hAnsi="Times New Roman" w:cs="Times New Roman"/>
                <w:sz w:val="24"/>
                <w:szCs w:val="24"/>
              </w:rPr>
              <w:t>202,14</w:t>
            </w:r>
          </w:p>
        </w:tc>
      </w:tr>
      <w:tr w:rsidR="002A6CBD" w:rsidRPr="0036267E" w:rsidTr="00DE6B5A">
        <w:trPr>
          <w:trHeight w:val="341"/>
        </w:trPr>
        <w:tc>
          <w:tcPr>
            <w:tcW w:w="771" w:type="dxa"/>
            <w:vMerge w:val="restart"/>
          </w:tcPr>
          <w:p w:rsidR="002A6CBD" w:rsidRPr="0036267E" w:rsidRDefault="002A6CBD" w:rsidP="00DE6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CBD" w:rsidRPr="0036267E" w:rsidRDefault="002A6CBD" w:rsidP="00DE6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2A6CBD" w:rsidRPr="0036267E" w:rsidRDefault="002A6CB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7E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92" w:type="dxa"/>
          </w:tcPr>
          <w:p w:rsidR="002A6CBD" w:rsidRPr="0036267E" w:rsidRDefault="002A6CB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7E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410" w:type="dxa"/>
          </w:tcPr>
          <w:p w:rsidR="002A6CBD" w:rsidRPr="0036267E" w:rsidRDefault="002A6CB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7E">
              <w:rPr>
                <w:rFonts w:ascii="Times New Roman" w:hAnsi="Times New Roman" w:cs="Times New Roman"/>
                <w:sz w:val="24"/>
                <w:szCs w:val="24"/>
              </w:rPr>
              <w:t>Сосиска отварная</w:t>
            </w:r>
          </w:p>
        </w:tc>
        <w:tc>
          <w:tcPr>
            <w:tcW w:w="850" w:type="dxa"/>
          </w:tcPr>
          <w:p w:rsidR="002A6CBD" w:rsidRPr="0036267E" w:rsidRDefault="002A6CB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7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2A6CBD" w:rsidRPr="0036267E" w:rsidRDefault="002A6CB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7E">
              <w:rPr>
                <w:rFonts w:ascii="Times New Roman" w:hAnsi="Times New Roman" w:cs="Times New Roman"/>
                <w:sz w:val="24"/>
                <w:szCs w:val="24"/>
              </w:rPr>
              <w:t>7,77</w:t>
            </w:r>
          </w:p>
        </w:tc>
        <w:tc>
          <w:tcPr>
            <w:tcW w:w="850" w:type="dxa"/>
          </w:tcPr>
          <w:p w:rsidR="002A6CBD" w:rsidRPr="0036267E" w:rsidRDefault="002A6CB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7E">
              <w:rPr>
                <w:rFonts w:ascii="Times New Roman" w:hAnsi="Times New Roman" w:cs="Times New Roman"/>
                <w:sz w:val="24"/>
                <w:szCs w:val="24"/>
              </w:rPr>
              <w:t>17,78</w:t>
            </w:r>
          </w:p>
        </w:tc>
        <w:tc>
          <w:tcPr>
            <w:tcW w:w="943" w:type="dxa"/>
          </w:tcPr>
          <w:p w:rsidR="002A6CBD" w:rsidRPr="0036267E" w:rsidRDefault="002A6CB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7E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149" w:type="dxa"/>
          </w:tcPr>
          <w:p w:rsidR="002A6CBD" w:rsidRPr="0036267E" w:rsidRDefault="002A6CB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7E">
              <w:rPr>
                <w:rFonts w:ascii="Times New Roman" w:hAnsi="Times New Roman" w:cs="Times New Roman"/>
                <w:sz w:val="24"/>
                <w:szCs w:val="24"/>
              </w:rPr>
              <w:t>197,4</w:t>
            </w:r>
          </w:p>
        </w:tc>
      </w:tr>
      <w:tr w:rsidR="002A6CBD" w:rsidRPr="0036267E" w:rsidTr="00DE6B5A">
        <w:trPr>
          <w:trHeight w:val="270"/>
        </w:trPr>
        <w:tc>
          <w:tcPr>
            <w:tcW w:w="771" w:type="dxa"/>
            <w:vMerge/>
          </w:tcPr>
          <w:p w:rsidR="002A6CBD" w:rsidRPr="0036267E" w:rsidRDefault="002A6CB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2A6CBD" w:rsidRPr="0036267E" w:rsidRDefault="002A6CB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7E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992" w:type="dxa"/>
          </w:tcPr>
          <w:p w:rsidR="002A6CBD" w:rsidRPr="0036267E" w:rsidRDefault="002A6CB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7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2A6CBD" w:rsidRPr="0036267E" w:rsidRDefault="002A6CB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7E">
              <w:rPr>
                <w:rFonts w:ascii="Times New Roman" w:hAnsi="Times New Roman" w:cs="Times New Roman"/>
                <w:sz w:val="24"/>
                <w:szCs w:val="24"/>
              </w:rPr>
              <w:t xml:space="preserve">Икра кабачковая </w:t>
            </w:r>
          </w:p>
        </w:tc>
        <w:tc>
          <w:tcPr>
            <w:tcW w:w="850" w:type="dxa"/>
          </w:tcPr>
          <w:p w:rsidR="002A6CBD" w:rsidRPr="0036267E" w:rsidRDefault="002A6CB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7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2A6CBD" w:rsidRPr="0036267E" w:rsidRDefault="002A6CB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7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0" w:type="dxa"/>
          </w:tcPr>
          <w:p w:rsidR="002A6CBD" w:rsidRPr="0036267E" w:rsidRDefault="002A6CB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7E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943" w:type="dxa"/>
          </w:tcPr>
          <w:p w:rsidR="002A6CBD" w:rsidRPr="0036267E" w:rsidRDefault="002A6CB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7E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149" w:type="dxa"/>
          </w:tcPr>
          <w:p w:rsidR="002A6CBD" w:rsidRPr="0036267E" w:rsidRDefault="002A6CB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7E"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</w:tr>
      <w:tr w:rsidR="002A6CBD" w:rsidRPr="0036267E" w:rsidTr="00DE6B5A">
        <w:trPr>
          <w:trHeight w:val="252"/>
        </w:trPr>
        <w:tc>
          <w:tcPr>
            <w:tcW w:w="771" w:type="dxa"/>
            <w:vMerge/>
          </w:tcPr>
          <w:p w:rsidR="002A6CBD" w:rsidRPr="0036267E" w:rsidRDefault="002A6CB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2A6CBD" w:rsidRPr="0036267E" w:rsidRDefault="002A6CB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6CBD" w:rsidRPr="0036267E" w:rsidRDefault="002A6CB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6CBD" w:rsidRPr="0036267E" w:rsidRDefault="002A6CB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7E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2A6CBD" w:rsidRPr="0036267E" w:rsidRDefault="002A6CB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7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2A6CBD" w:rsidRPr="0036267E" w:rsidRDefault="002A6CB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7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</w:tcPr>
          <w:p w:rsidR="002A6CBD" w:rsidRPr="0036267E" w:rsidRDefault="002A6CB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7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43" w:type="dxa"/>
          </w:tcPr>
          <w:p w:rsidR="002A6CBD" w:rsidRPr="0036267E" w:rsidRDefault="002A6CB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7E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49" w:type="dxa"/>
          </w:tcPr>
          <w:p w:rsidR="002A6CBD" w:rsidRPr="0036267E" w:rsidRDefault="002A6CB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7E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2A6CBD" w:rsidRPr="0036267E" w:rsidTr="00DE6B5A">
        <w:trPr>
          <w:trHeight w:val="359"/>
        </w:trPr>
        <w:tc>
          <w:tcPr>
            <w:tcW w:w="771" w:type="dxa"/>
            <w:vMerge/>
          </w:tcPr>
          <w:p w:rsidR="002A6CBD" w:rsidRPr="0036267E" w:rsidRDefault="002A6CB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2A6CBD" w:rsidRPr="0036267E" w:rsidRDefault="002A6CB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7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2A6CBD" w:rsidRPr="0036267E" w:rsidRDefault="002A6CB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7E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2410" w:type="dxa"/>
          </w:tcPr>
          <w:p w:rsidR="002A6CBD" w:rsidRPr="0036267E" w:rsidRDefault="002A6CB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7E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850" w:type="dxa"/>
          </w:tcPr>
          <w:p w:rsidR="002A6CBD" w:rsidRPr="0036267E" w:rsidRDefault="002A6CB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7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2A6CBD" w:rsidRPr="0036267E" w:rsidRDefault="002A6CB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7E"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</w:p>
        </w:tc>
        <w:tc>
          <w:tcPr>
            <w:tcW w:w="850" w:type="dxa"/>
          </w:tcPr>
          <w:p w:rsidR="002A6CBD" w:rsidRPr="0036267E" w:rsidRDefault="002A6CB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7E"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943" w:type="dxa"/>
          </w:tcPr>
          <w:p w:rsidR="002A6CBD" w:rsidRPr="0036267E" w:rsidRDefault="002A6CB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7E">
              <w:rPr>
                <w:rFonts w:ascii="Times New Roman" w:hAnsi="Times New Roman" w:cs="Times New Roman"/>
                <w:sz w:val="24"/>
                <w:szCs w:val="24"/>
              </w:rPr>
              <w:t>7,71</w:t>
            </w:r>
          </w:p>
        </w:tc>
        <w:tc>
          <w:tcPr>
            <w:tcW w:w="1149" w:type="dxa"/>
          </w:tcPr>
          <w:p w:rsidR="002A6CBD" w:rsidRPr="0036267E" w:rsidRDefault="002A6CB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7E">
              <w:rPr>
                <w:rFonts w:ascii="Times New Roman" w:hAnsi="Times New Roman" w:cs="Times New Roman"/>
                <w:sz w:val="24"/>
                <w:szCs w:val="24"/>
              </w:rPr>
              <w:t>114,66</w:t>
            </w:r>
          </w:p>
        </w:tc>
      </w:tr>
      <w:tr w:rsidR="002A6CBD" w:rsidRPr="0036267E" w:rsidTr="00DE6B5A">
        <w:tc>
          <w:tcPr>
            <w:tcW w:w="771" w:type="dxa"/>
          </w:tcPr>
          <w:p w:rsidR="002A6CBD" w:rsidRPr="0036267E" w:rsidRDefault="002A6CB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2A6CBD" w:rsidRPr="0036267E" w:rsidRDefault="002A6CB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6CBD" w:rsidRPr="0036267E" w:rsidRDefault="002A6CB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6CBD" w:rsidRPr="0036267E" w:rsidRDefault="002A6CB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7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2A6CBD" w:rsidRPr="0036267E" w:rsidRDefault="002A6CB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7E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851" w:type="dxa"/>
          </w:tcPr>
          <w:p w:rsidR="002A6CBD" w:rsidRPr="0036267E" w:rsidRDefault="002A6CB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7E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850" w:type="dxa"/>
          </w:tcPr>
          <w:p w:rsidR="002A6CBD" w:rsidRPr="0036267E" w:rsidRDefault="002A6CB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7E">
              <w:rPr>
                <w:rFonts w:ascii="Times New Roman" w:hAnsi="Times New Roman" w:cs="Times New Roman"/>
                <w:sz w:val="24"/>
                <w:szCs w:val="24"/>
              </w:rPr>
              <w:t>33,74</w:t>
            </w:r>
          </w:p>
        </w:tc>
        <w:tc>
          <w:tcPr>
            <w:tcW w:w="943" w:type="dxa"/>
          </w:tcPr>
          <w:p w:rsidR="002A6CBD" w:rsidRPr="0036267E" w:rsidRDefault="002A6CB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7E">
              <w:rPr>
                <w:rFonts w:ascii="Times New Roman" w:hAnsi="Times New Roman" w:cs="Times New Roman"/>
                <w:sz w:val="24"/>
                <w:szCs w:val="24"/>
              </w:rPr>
              <w:t>47,62</w:t>
            </w:r>
          </w:p>
        </w:tc>
        <w:tc>
          <w:tcPr>
            <w:tcW w:w="1149" w:type="dxa"/>
          </w:tcPr>
          <w:p w:rsidR="002A6CBD" w:rsidRPr="0036267E" w:rsidRDefault="002A6CB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7E">
              <w:rPr>
                <w:rFonts w:ascii="Times New Roman" w:hAnsi="Times New Roman" w:cs="Times New Roman"/>
                <w:sz w:val="24"/>
                <w:szCs w:val="24"/>
              </w:rPr>
              <w:t>635,7</w:t>
            </w:r>
          </w:p>
        </w:tc>
      </w:tr>
    </w:tbl>
    <w:p w:rsidR="002A6CBD" w:rsidRDefault="002A6CBD" w:rsidP="002A6CBD"/>
    <w:p w:rsidR="00DC2C00" w:rsidRPr="002A6CBD" w:rsidRDefault="00DC2C00" w:rsidP="002A6CBD"/>
    <w:sectPr w:rsidR="00DC2C00" w:rsidRPr="002A6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8A"/>
    <w:rsid w:val="0015797D"/>
    <w:rsid w:val="0024313E"/>
    <w:rsid w:val="002A6CBD"/>
    <w:rsid w:val="002A739E"/>
    <w:rsid w:val="0036267E"/>
    <w:rsid w:val="00500B61"/>
    <w:rsid w:val="00551CC4"/>
    <w:rsid w:val="0073598E"/>
    <w:rsid w:val="008D4AE3"/>
    <w:rsid w:val="008E3C37"/>
    <w:rsid w:val="0092728A"/>
    <w:rsid w:val="009D161A"/>
    <w:rsid w:val="00DC2C00"/>
    <w:rsid w:val="00E7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dcterms:created xsi:type="dcterms:W3CDTF">2021-11-09T00:26:00Z</dcterms:created>
  <dcterms:modified xsi:type="dcterms:W3CDTF">2021-11-09T01:11:00Z</dcterms:modified>
</cp:coreProperties>
</file>