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67" w:rsidRDefault="00BC6F67" w:rsidP="00BC6F67"/>
    <w:p w:rsidR="00BC6F67" w:rsidRPr="00BC6F67" w:rsidRDefault="00BC6F67" w:rsidP="00BC6F67"/>
    <w:p w:rsidR="00BC6F67" w:rsidRPr="00BC6F67" w:rsidRDefault="00BC6F67" w:rsidP="00BC6F67"/>
    <w:p w:rsidR="00BC6F67" w:rsidRPr="00BC6F67" w:rsidRDefault="00BC6F67" w:rsidP="00BC6F67"/>
    <w:p w:rsidR="00BC6F67" w:rsidRDefault="00BC6F67" w:rsidP="00BC6F67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85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</w:p>
    <w:p w:rsidR="00BC6F67" w:rsidRPr="00812857" w:rsidRDefault="00BC6F67" w:rsidP="00BC6F67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«Школа-сад №22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Тельмана»</w:t>
      </w:r>
    </w:p>
    <w:p w:rsidR="00BC6F67" w:rsidRDefault="00BC6F67" w:rsidP="00BC6F67">
      <w:pPr>
        <w:tabs>
          <w:tab w:val="left" w:pos="71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  </w:t>
      </w:r>
      <w:r w:rsidRPr="00812857">
        <w:rPr>
          <w:rFonts w:ascii="Times New Roman" w:hAnsi="Times New Roman" w:cs="Times New Roman"/>
          <w:sz w:val="24"/>
          <w:szCs w:val="24"/>
        </w:rPr>
        <w:t>М.С. Войтович</w:t>
      </w:r>
    </w:p>
    <w:p w:rsidR="00BC6F67" w:rsidRDefault="00BC6F67" w:rsidP="00BC6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F67" w:rsidRDefault="00BC6F67" w:rsidP="00BC6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F67" w:rsidRDefault="00BC6F67" w:rsidP="00BC6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F67" w:rsidRDefault="00BC6F67" w:rsidP="00BC6F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Ежедневное меню на 15 сентября 2021г.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6F67" w:rsidRDefault="00BC6F67" w:rsidP="00BC6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912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7 до 11 лет/ сезон осенне-зимний</w:t>
      </w:r>
    </w:p>
    <w:p w:rsidR="00BC6F67" w:rsidRPr="00BC6F67" w:rsidRDefault="00BC6F67" w:rsidP="00BC6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5C0">
        <w:rPr>
          <w:rFonts w:ascii="Times New Roman" w:hAnsi="Times New Roman" w:cs="Times New Roman"/>
          <w:b/>
          <w:sz w:val="24"/>
          <w:szCs w:val="24"/>
        </w:rPr>
        <w:t>Тельмана»</w:t>
      </w:r>
    </w:p>
    <w:p w:rsidR="00BC6F67" w:rsidRDefault="00BC6F67" w:rsidP="00BC6F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735"/>
        <w:gridCol w:w="1012"/>
        <w:gridCol w:w="2410"/>
        <w:gridCol w:w="850"/>
        <w:gridCol w:w="851"/>
        <w:gridCol w:w="850"/>
        <w:gridCol w:w="943"/>
        <w:gridCol w:w="1149"/>
      </w:tblGrid>
      <w:tr w:rsidR="00BC6F67" w:rsidRPr="002D0AC7" w:rsidTr="00DE6B5A">
        <w:trPr>
          <w:trHeight w:val="360"/>
        </w:trPr>
        <w:tc>
          <w:tcPr>
            <w:tcW w:w="771" w:type="dxa"/>
            <w:vMerge w:val="restart"/>
          </w:tcPr>
          <w:p w:rsidR="00BC6F67" w:rsidRPr="002D0AC7" w:rsidRDefault="00BC6F67" w:rsidP="00DE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C7">
              <w:rPr>
                <w:rFonts w:ascii="Times New Roman" w:hAnsi="Times New Roman" w:cs="Times New Roman"/>
                <w:b/>
                <w:sz w:val="24"/>
                <w:szCs w:val="24"/>
              </w:rPr>
              <w:t>10 день</w:t>
            </w:r>
          </w:p>
        </w:tc>
        <w:tc>
          <w:tcPr>
            <w:tcW w:w="735" w:type="dxa"/>
          </w:tcPr>
          <w:p w:rsidR="00BC6F67" w:rsidRPr="002D0AC7" w:rsidRDefault="00BC6F6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BC6F67" w:rsidRPr="002D0AC7" w:rsidRDefault="00BC6F6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410" w:type="dxa"/>
          </w:tcPr>
          <w:p w:rsidR="00BC6F67" w:rsidRPr="002D0AC7" w:rsidRDefault="00BC6F6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7"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850" w:type="dxa"/>
          </w:tcPr>
          <w:p w:rsidR="00BC6F67" w:rsidRPr="002D0AC7" w:rsidRDefault="00BC6F6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BC6F67" w:rsidRPr="002D0AC7" w:rsidRDefault="00BC6F6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7">
              <w:rPr>
                <w:rFonts w:ascii="Times New Roman" w:hAnsi="Times New Roman" w:cs="Times New Roman"/>
                <w:sz w:val="24"/>
                <w:szCs w:val="24"/>
              </w:rPr>
              <w:t>6,62</w:t>
            </w:r>
          </w:p>
        </w:tc>
        <w:tc>
          <w:tcPr>
            <w:tcW w:w="850" w:type="dxa"/>
          </w:tcPr>
          <w:p w:rsidR="00BC6F67" w:rsidRPr="002D0AC7" w:rsidRDefault="00BC6F6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7">
              <w:rPr>
                <w:rFonts w:ascii="Times New Roman" w:hAnsi="Times New Roman" w:cs="Times New Roman"/>
                <w:sz w:val="24"/>
                <w:szCs w:val="24"/>
              </w:rPr>
              <w:t>5,42</w:t>
            </w:r>
          </w:p>
        </w:tc>
        <w:tc>
          <w:tcPr>
            <w:tcW w:w="943" w:type="dxa"/>
          </w:tcPr>
          <w:p w:rsidR="00BC6F67" w:rsidRPr="002D0AC7" w:rsidRDefault="00BC6F6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7">
              <w:rPr>
                <w:rFonts w:ascii="Times New Roman" w:hAnsi="Times New Roman" w:cs="Times New Roman"/>
                <w:sz w:val="24"/>
                <w:szCs w:val="24"/>
              </w:rPr>
              <w:t>31,73</w:t>
            </w:r>
          </w:p>
        </w:tc>
        <w:tc>
          <w:tcPr>
            <w:tcW w:w="1149" w:type="dxa"/>
          </w:tcPr>
          <w:p w:rsidR="00BC6F67" w:rsidRPr="002D0AC7" w:rsidRDefault="00BC6F6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7">
              <w:rPr>
                <w:rFonts w:ascii="Times New Roman" w:hAnsi="Times New Roman" w:cs="Times New Roman"/>
                <w:sz w:val="24"/>
                <w:szCs w:val="24"/>
              </w:rPr>
              <w:t>202,14</w:t>
            </w:r>
          </w:p>
        </w:tc>
      </w:tr>
      <w:tr w:rsidR="00BC6F67" w:rsidRPr="002D0AC7" w:rsidTr="00DE6B5A">
        <w:trPr>
          <w:trHeight w:val="405"/>
        </w:trPr>
        <w:tc>
          <w:tcPr>
            <w:tcW w:w="771" w:type="dxa"/>
            <w:vMerge/>
          </w:tcPr>
          <w:p w:rsidR="00BC6F67" w:rsidRPr="002D0AC7" w:rsidRDefault="00BC6F6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BC6F67" w:rsidRPr="002D0AC7" w:rsidRDefault="00BC6F6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2" w:type="dxa"/>
          </w:tcPr>
          <w:p w:rsidR="00BC6F67" w:rsidRPr="002D0AC7" w:rsidRDefault="00BC6F6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410" w:type="dxa"/>
          </w:tcPr>
          <w:p w:rsidR="00BC6F67" w:rsidRPr="002D0AC7" w:rsidRDefault="00BC6F6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7">
              <w:rPr>
                <w:rFonts w:ascii="Times New Roman" w:hAnsi="Times New Roman" w:cs="Times New Roman"/>
                <w:sz w:val="24"/>
                <w:szCs w:val="24"/>
              </w:rPr>
              <w:t>Сосиски отварные</w:t>
            </w:r>
          </w:p>
        </w:tc>
        <w:tc>
          <w:tcPr>
            <w:tcW w:w="850" w:type="dxa"/>
          </w:tcPr>
          <w:p w:rsidR="00BC6F67" w:rsidRPr="002D0AC7" w:rsidRDefault="00BC6F6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BC6F67" w:rsidRPr="002D0AC7" w:rsidRDefault="00BC6F6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7">
              <w:rPr>
                <w:rFonts w:ascii="Times New Roman" w:hAnsi="Times New Roman" w:cs="Times New Roman"/>
                <w:sz w:val="24"/>
                <w:szCs w:val="24"/>
              </w:rPr>
              <w:t>7,77</w:t>
            </w:r>
          </w:p>
        </w:tc>
        <w:tc>
          <w:tcPr>
            <w:tcW w:w="850" w:type="dxa"/>
          </w:tcPr>
          <w:p w:rsidR="00BC6F67" w:rsidRPr="002D0AC7" w:rsidRDefault="00BC6F6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7">
              <w:rPr>
                <w:rFonts w:ascii="Times New Roman" w:hAnsi="Times New Roman" w:cs="Times New Roman"/>
                <w:sz w:val="24"/>
                <w:szCs w:val="24"/>
              </w:rPr>
              <w:t>17,78</w:t>
            </w:r>
          </w:p>
        </w:tc>
        <w:tc>
          <w:tcPr>
            <w:tcW w:w="943" w:type="dxa"/>
          </w:tcPr>
          <w:p w:rsidR="00BC6F67" w:rsidRPr="002D0AC7" w:rsidRDefault="00BC6F6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7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149" w:type="dxa"/>
          </w:tcPr>
          <w:p w:rsidR="00BC6F67" w:rsidRPr="002D0AC7" w:rsidRDefault="00BC6F6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7">
              <w:rPr>
                <w:rFonts w:ascii="Times New Roman" w:hAnsi="Times New Roman" w:cs="Times New Roman"/>
                <w:sz w:val="24"/>
                <w:szCs w:val="24"/>
              </w:rPr>
              <w:t>197,40</w:t>
            </w:r>
          </w:p>
        </w:tc>
      </w:tr>
      <w:tr w:rsidR="00BC6F67" w:rsidRPr="002D0AC7" w:rsidTr="00DE6B5A">
        <w:trPr>
          <w:trHeight w:val="330"/>
        </w:trPr>
        <w:tc>
          <w:tcPr>
            <w:tcW w:w="771" w:type="dxa"/>
            <w:vMerge/>
          </w:tcPr>
          <w:p w:rsidR="00BC6F67" w:rsidRPr="002D0AC7" w:rsidRDefault="00BC6F6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BC6F67" w:rsidRPr="002D0AC7" w:rsidRDefault="00BC6F6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BC6F67" w:rsidRPr="002D0AC7" w:rsidRDefault="00BC6F6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6F67" w:rsidRPr="002D0AC7" w:rsidRDefault="00BC6F6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7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BC6F67" w:rsidRPr="002D0AC7" w:rsidRDefault="00BC6F6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C6F67" w:rsidRPr="002D0AC7" w:rsidRDefault="00BC6F6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BC6F67" w:rsidRPr="002D0AC7" w:rsidRDefault="00BC6F6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BC6F67" w:rsidRPr="002D0AC7" w:rsidRDefault="00BC6F6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7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BC6F67" w:rsidRPr="002D0AC7" w:rsidRDefault="00BC6F6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7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BC6F67" w:rsidRPr="002D0AC7" w:rsidTr="00DE6B5A">
        <w:trPr>
          <w:trHeight w:val="192"/>
        </w:trPr>
        <w:tc>
          <w:tcPr>
            <w:tcW w:w="771" w:type="dxa"/>
            <w:vMerge/>
          </w:tcPr>
          <w:p w:rsidR="00BC6F67" w:rsidRPr="002D0AC7" w:rsidRDefault="00BC6F6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BC6F67" w:rsidRPr="002D0AC7" w:rsidRDefault="00BC6F6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2" w:type="dxa"/>
          </w:tcPr>
          <w:p w:rsidR="00BC6F67" w:rsidRPr="002D0AC7" w:rsidRDefault="00BC6F6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7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410" w:type="dxa"/>
          </w:tcPr>
          <w:p w:rsidR="00BC6F67" w:rsidRPr="002D0AC7" w:rsidRDefault="00BC6F6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7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850" w:type="dxa"/>
          </w:tcPr>
          <w:p w:rsidR="00BC6F67" w:rsidRPr="002D0AC7" w:rsidRDefault="00BC6F6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BC6F67" w:rsidRPr="002D0AC7" w:rsidRDefault="00BC6F6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7"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850" w:type="dxa"/>
          </w:tcPr>
          <w:p w:rsidR="00BC6F67" w:rsidRPr="002D0AC7" w:rsidRDefault="00BC6F6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7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943" w:type="dxa"/>
          </w:tcPr>
          <w:p w:rsidR="00BC6F67" w:rsidRPr="002D0AC7" w:rsidRDefault="00BC6F6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7"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1149" w:type="dxa"/>
          </w:tcPr>
          <w:p w:rsidR="00BC6F67" w:rsidRPr="002D0AC7" w:rsidRDefault="00BC6F6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7">
              <w:rPr>
                <w:rFonts w:ascii="Times New Roman" w:hAnsi="Times New Roman" w:cs="Times New Roman"/>
                <w:sz w:val="24"/>
                <w:szCs w:val="24"/>
              </w:rPr>
              <w:t>144,66</w:t>
            </w:r>
          </w:p>
        </w:tc>
      </w:tr>
      <w:tr w:rsidR="00BC6F67" w:rsidRPr="002D0AC7" w:rsidTr="00DE6B5A">
        <w:trPr>
          <w:trHeight w:val="330"/>
        </w:trPr>
        <w:tc>
          <w:tcPr>
            <w:tcW w:w="771" w:type="dxa"/>
          </w:tcPr>
          <w:p w:rsidR="00BC6F67" w:rsidRPr="002D0AC7" w:rsidRDefault="00BC6F6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BC6F67" w:rsidRPr="002D0AC7" w:rsidRDefault="00BC6F6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BC6F67" w:rsidRPr="002D0AC7" w:rsidRDefault="00BC6F6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6F67" w:rsidRPr="002D0AC7" w:rsidRDefault="00BC6F6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BC6F67" w:rsidRPr="002D0AC7" w:rsidRDefault="00BC6F6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7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851" w:type="dxa"/>
          </w:tcPr>
          <w:p w:rsidR="00BC6F67" w:rsidRPr="002D0AC7" w:rsidRDefault="00BC6F6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7">
              <w:rPr>
                <w:rFonts w:ascii="Times New Roman" w:hAnsi="Times New Roman" w:cs="Times New Roman"/>
                <w:sz w:val="24"/>
                <w:szCs w:val="24"/>
              </w:rPr>
              <w:t>26,95</w:t>
            </w:r>
          </w:p>
        </w:tc>
        <w:tc>
          <w:tcPr>
            <w:tcW w:w="850" w:type="dxa"/>
          </w:tcPr>
          <w:p w:rsidR="00BC6F67" w:rsidRPr="002D0AC7" w:rsidRDefault="00BC6F6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3" w:type="dxa"/>
          </w:tcPr>
          <w:p w:rsidR="00BC6F67" w:rsidRPr="002D0AC7" w:rsidRDefault="00BC6F6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7">
              <w:rPr>
                <w:rFonts w:ascii="Times New Roman" w:hAnsi="Times New Roman" w:cs="Times New Roman"/>
                <w:sz w:val="24"/>
                <w:szCs w:val="24"/>
              </w:rPr>
              <w:t>98,50</w:t>
            </w:r>
          </w:p>
        </w:tc>
        <w:tc>
          <w:tcPr>
            <w:tcW w:w="1149" w:type="dxa"/>
          </w:tcPr>
          <w:p w:rsidR="00BC6F67" w:rsidRPr="002D0AC7" w:rsidRDefault="00BC6F6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7">
              <w:rPr>
                <w:rFonts w:ascii="Times New Roman" w:hAnsi="Times New Roman" w:cs="Times New Roman"/>
                <w:sz w:val="24"/>
                <w:szCs w:val="24"/>
              </w:rPr>
              <w:t>914,87</w:t>
            </w:r>
          </w:p>
        </w:tc>
      </w:tr>
      <w:tr w:rsidR="00BC6F67" w:rsidRPr="002D0AC7" w:rsidTr="00DE6B5A">
        <w:trPr>
          <w:trHeight w:val="330"/>
        </w:trPr>
        <w:tc>
          <w:tcPr>
            <w:tcW w:w="4928" w:type="dxa"/>
            <w:gridSpan w:val="4"/>
          </w:tcPr>
          <w:p w:rsidR="00BC6F67" w:rsidRPr="002D0AC7" w:rsidRDefault="00BC6F67" w:rsidP="00DE6B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AC7">
              <w:rPr>
                <w:rFonts w:ascii="Times New Roman" w:hAnsi="Times New Roman" w:cs="Times New Roman"/>
                <w:i/>
                <w:sz w:val="24"/>
                <w:szCs w:val="24"/>
              </w:rPr>
              <w:t>Итого за 10 дней</w:t>
            </w:r>
          </w:p>
        </w:tc>
        <w:tc>
          <w:tcPr>
            <w:tcW w:w="850" w:type="dxa"/>
          </w:tcPr>
          <w:p w:rsidR="00BC6F67" w:rsidRPr="002D0AC7" w:rsidRDefault="00BC6F6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7">
              <w:rPr>
                <w:rFonts w:ascii="Times New Roman" w:hAnsi="Times New Roman" w:cs="Times New Roman"/>
                <w:sz w:val="24"/>
                <w:szCs w:val="24"/>
              </w:rPr>
              <w:t>5,167</w:t>
            </w:r>
          </w:p>
        </w:tc>
        <w:tc>
          <w:tcPr>
            <w:tcW w:w="851" w:type="dxa"/>
          </w:tcPr>
          <w:p w:rsidR="00BC6F67" w:rsidRPr="002D0AC7" w:rsidRDefault="00BC6F6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7">
              <w:rPr>
                <w:rFonts w:ascii="Times New Roman" w:hAnsi="Times New Roman" w:cs="Times New Roman"/>
                <w:sz w:val="24"/>
                <w:szCs w:val="24"/>
              </w:rPr>
              <w:t>284,95</w:t>
            </w:r>
          </w:p>
        </w:tc>
        <w:tc>
          <w:tcPr>
            <w:tcW w:w="850" w:type="dxa"/>
          </w:tcPr>
          <w:p w:rsidR="00BC6F67" w:rsidRPr="002D0AC7" w:rsidRDefault="00BC6F6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7">
              <w:rPr>
                <w:rFonts w:ascii="Times New Roman" w:hAnsi="Times New Roman" w:cs="Times New Roman"/>
                <w:sz w:val="24"/>
                <w:szCs w:val="24"/>
              </w:rPr>
              <w:t>361,45</w:t>
            </w:r>
          </w:p>
        </w:tc>
        <w:tc>
          <w:tcPr>
            <w:tcW w:w="943" w:type="dxa"/>
          </w:tcPr>
          <w:p w:rsidR="00BC6F67" w:rsidRPr="002D0AC7" w:rsidRDefault="00BC6F6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7">
              <w:rPr>
                <w:rFonts w:ascii="Times New Roman" w:hAnsi="Times New Roman" w:cs="Times New Roman"/>
                <w:sz w:val="24"/>
                <w:szCs w:val="24"/>
              </w:rPr>
              <w:t>720,15</w:t>
            </w:r>
          </w:p>
        </w:tc>
        <w:tc>
          <w:tcPr>
            <w:tcW w:w="1149" w:type="dxa"/>
          </w:tcPr>
          <w:p w:rsidR="00BC6F67" w:rsidRPr="002D0AC7" w:rsidRDefault="00BC6F6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C7">
              <w:rPr>
                <w:rFonts w:ascii="Times New Roman" w:hAnsi="Times New Roman" w:cs="Times New Roman"/>
                <w:sz w:val="24"/>
                <w:szCs w:val="24"/>
              </w:rPr>
              <w:t>6809,25</w:t>
            </w:r>
          </w:p>
        </w:tc>
      </w:tr>
    </w:tbl>
    <w:p w:rsidR="00BC6F67" w:rsidRPr="002D0AC7" w:rsidRDefault="00BC6F67" w:rsidP="00BC6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6F67" w:rsidRDefault="00BC6F67" w:rsidP="00BC6F67"/>
    <w:p w:rsidR="00DC2C00" w:rsidRPr="00BC6F67" w:rsidRDefault="00DC2C00" w:rsidP="00BC6F67">
      <w:pPr>
        <w:ind w:firstLine="708"/>
      </w:pPr>
    </w:p>
    <w:sectPr w:rsidR="00DC2C00" w:rsidRPr="00BC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8A"/>
    <w:rsid w:val="00031869"/>
    <w:rsid w:val="000A7AA2"/>
    <w:rsid w:val="0015797D"/>
    <w:rsid w:val="0024313E"/>
    <w:rsid w:val="002A739E"/>
    <w:rsid w:val="002D0AC7"/>
    <w:rsid w:val="0036267E"/>
    <w:rsid w:val="003A2D43"/>
    <w:rsid w:val="00500B61"/>
    <w:rsid w:val="00551CC4"/>
    <w:rsid w:val="0073598E"/>
    <w:rsid w:val="00750FF9"/>
    <w:rsid w:val="00882674"/>
    <w:rsid w:val="008D4AE3"/>
    <w:rsid w:val="008E3C37"/>
    <w:rsid w:val="0092728A"/>
    <w:rsid w:val="009D161A"/>
    <w:rsid w:val="00BC6F67"/>
    <w:rsid w:val="00BF157F"/>
    <w:rsid w:val="00DC2C00"/>
    <w:rsid w:val="00E7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2021-11-09T00:29:00Z</dcterms:created>
  <dcterms:modified xsi:type="dcterms:W3CDTF">2021-11-09T01:17:00Z</dcterms:modified>
</cp:coreProperties>
</file>