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A" w:rsidRDefault="00E5279A"/>
    <w:p w:rsidR="00E5279A" w:rsidRPr="00E5279A" w:rsidRDefault="00E5279A" w:rsidP="00E5279A"/>
    <w:p w:rsidR="00E5279A" w:rsidRPr="00E5279A" w:rsidRDefault="00E5279A" w:rsidP="00E5279A"/>
    <w:p w:rsidR="00E5279A" w:rsidRPr="00E5279A" w:rsidRDefault="00E5279A" w:rsidP="00E5279A"/>
    <w:p w:rsidR="00E5279A" w:rsidRPr="00E5279A" w:rsidRDefault="00E5279A" w:rsidP="00E5279A"/>
    <w:p w:rsidR="00E5279A" w:rsidRDefault="00E5279A" w:rsidP="00E5279A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E5279A" w:rsidRPr="00812857" w:rsidRDefault="00E5279A" w:rsidP="00E5279A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E5279A" w:rsidRDefault="00E5279A" w:rsidP="00E5279A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E5279A" w:rsidRDefault="00E5279A" w:rsidP="00E5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79A" w:rsidRDefault="00E5279A" w:rsidP="00E5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79A" w:rsidRDefault="00E5279A" w:rsidP="00E5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79A" w:rsidRDefault="00E5279A" w:rsidP="00E527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16 сентября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79A" w:rsidRDefault="00E5279A" w:rsidP="00E5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E5279A" w:rsidRPr="00E5279A" w:rsidRDefault="00E5279A" w:rsidP="00E52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E5279A" w:rsidRDefault="00E5279A" w:rsidP="00E5279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E5279A" w:rsidRPr="00D4710C" w:rsidTr="00DE6B5A">
        <w:trPr>
          <w:trHeight w:val="300"/>
        </w:trPr>
        <w:tc>
          <w:tcPr>
            <w:tcW w:w="771" w:type="dxa"/>
            <w:vMerge w:val="restart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b/>
              </w:rPr>
            </w:pPr>
            <w:r w:rsidRPr="00D4710C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755" w:type="dxa"/>
            <w:vMerge w:val="restart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b/>
              </w:rPr>
            </w:pPr>
            <w:r w:rsidRPr="00D4710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4710C">
              <w:rPr>
                <w:rFonts w:ascii="Times New Roman" w:hAnsi="Times New Roman" w:cs="Times New Roman"/>
                <w:b/>
              </w:rPr>
              <w:t>технол</w:t>
            </w:r>
            <w:proofErr w:type="gramStart"/>
            <w:r w:rsidRPr="00D4710C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D4710C">
              <w:rPr>
                <w:rFonts w:ascii="Times New Roman" w:hAnsi="Times New Roman" w:cs="Times New Roman"/>
                <w:b/>
              </w:rPr>
              <w:t>арты</w:t>
            </w:r>
            <w:proofErr w:type="spellEnd"/>
          </w:p>
        </w:tc>
        <w:tc>
          <w:tcPr>
            <w:tcW w:w="992" w:type="dxa"/>
            <w:vMerge w:val="restart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b/>
              </w:rPr>
            </w:pPr>
            <w:r w:rsidRPr="00D4710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4710C"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 w:rsidRPr="00D4710C">
              <w:rPr>
                <w:rFonts w:ascii="Times New Roman" w:hAnsi="Times New Roman" w:cs="Times New Roman"/>
                <w:b/>
              </w:rPr>
              <w:t>-туры</w:t>
            </w:r>
            <w:proofErr w:type="gramEnd"/>
          </w:p>
        </w:tc>
        <w:tc>
          <w:tcPr>
            <w:tcW w:w="2410" w:type="dxa"/>
            <w:vMerge w:val="restart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b/>
              </w:rPr>
            </w:pPr>
            <w:r w:rsidRPr="00D4710C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b/>
              </w:rPr>
            </w:pPr>
            <w:r w:rsidRPr="00D4710C">
              <w:rPr>
                <w:rFonts w:ascii="Times New Roman" w:hAnsi="Times New Roman" w:cs="Times New Roman"/>
                <w:b/>
              </w:rPr>
              <w:t>Масса порции/ грамм</w:t>
            </w:r>
          </w:p>
        </w:tc>
        <w:tc>
          <w:tcPr>
            <w:tcW w:w="2644" w:type="dxa"/>
            <w:gridSpan w:val="3"/>
          </w:tcPr>
          <w:p w:rsidR="00E5279A" w:rsidRPr="00D4710C" w:rsidRDefault="00E5279A" w:rsidP="00DE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10C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49" w:type="dxa"/>
            <w:vMerge w:val="restart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4710C"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 w:rsidRPr="00D4710C">
              <w:rPr>
                <w:rFonts w:ascii="Times New Roman" w:hAnsi="Times New Roman" w:cs="Times New Roman"/>
                <w:b/>
              </w:rPr>
              <w:t>. ценность</w:t>
            </w:r>
          </w:p>
        </w:tc>
      </w:tr>
      <w:tr w:rsidR="00E5279A" w:rsidRPr="00D4710C" w:rsidTr="00DE6B5A">
        <w:trPr>
          <w:trHeight w:val="225"/>
        </w:trPr>
        <w:tc>
          <w:tcPr>
            <w:tcW w:w="771" w:type="dxa"/>
            <w:vMerge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43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vMerge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9A" w:rsidRPr="00D4710C" w:rsidTr="00DE6B5A">
        <w:trPr>
          <w:trHeight w:val="450"/>
        </w:trPr>
        <w:tc>
          <w:tcPr>
            <w:tcW w:w="771" w:type="dxa"/>
            <w:vMerge w:val="restart"/>
          </w:tcPr>
          <w:p w:rsidR="00E5279A" w:rsidRPr="00D4710C" w:rsidRDefault="00E5279A" w:rsidP="00DE6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E5279A" w:rsidRPr="00D4710C" w:rsidRDefault="00E5279A" w:rsidP="00DE6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755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992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№ 437</w:t>
            </w:r>
          </w:p>
        </w:tc>
        <w:tc>
          <w:tcPr>
            <w:tcW w:w="241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Гуляш  из говядины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3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9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5279A" w:rsidRPr="00D4710C" w:rsidTr="00DE6B5A">
        <w:trPr>
          <w:trHeight w:val="341"/>
        </w:trPr>
        <w:tc>
          <w:tcPr>
            <w:tcW w:w="771" w:type="dxa"/>
            <w:vMerge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43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71,12</w:t>
            </w:r>
          </w:p>
        </w:tc>
        <w:tc>
          <w:tcPr>
            <w:tcW w:w="1149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E5279A" w:rsidRPr="00D4710C" w:rsidTr="00DE6B5A">
        <w:trPr>
          <w:trHeight w:val="330"/>
        </w:trPr>
        <w:tc>
          <w:tcPr>
            <w:tcW w:w="771" w:type="dxa"/>
            <w:vMerge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9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5279A" w:rsidRPr="00D4710C" w:rsidTr="00DE6B5A">
        <w:trPr>
          <w:trHeight w:val="594"/>
        </w:trPr>
        <w:tc>
          <w:tcPr>
            <w:tcW w:w="771" w:type="dxa"/>
            <w:vMerge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5279A" w:rsidRPr="00D4710C" w:rsidTr="00DE6B5A">
        <w:trPr>
          <w:trHeight w:val="594"/>
        </w:trPr>
        <w:tc>
          <w:tcPr>
            <w:tcW w:w="771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  <w:tc>
          <w:tcPr>
            <w:tcW w:w="850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43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91,22</w:t>
            </w:r>
          </w:p>
        </w:tc>
        <w:tc>
          <w:tcPr>
            <w:tcW w:w="1149" w:type="dxa"/>
          </w:tcPr>
          <w:p w:rsidR="00E5279A" w:rsidRPr="00D4710C" w:rsidRDefault="00E5279A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0C">
              <w:rPr>
                <w:rFonts w:ascii="Times New Roman" w:hAnsi="Times New Roman" w:cs="Times New Roman"/>
                <w:sz w:val="24"/>
                <w:szCs w:val="24"/>
              </w:rPr>
              <w:t>647,60</w:t>
            </w:r>
          </w:p>
        </w:tc>
      </w:tr>
    </w:tbl>
    <w:p w:rsidR="00DC2C00" w:rsidRPr="00E5279A" w:rsidRDefault="00DC2C00" w:rsidP="00E5279A">
      <w:pPr>
        <w:ind w:firstLine="708"/>
      </w:pPr>
    </w:p>
    <w:sectPr w:rsidR="00DC2C00" w:rsidRPr="00E5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2D0AC7"/>
    <w:rsid w:val="0036267E"/>
    <w:rsid w:val="003A2D43"/>
    <w:rsid w:val="00500B61"/>
    <w:rsid w:val="00551CC4"/>
    <w:rsid w:val="0073598E"/>
    <w:rsid w:val="00750FF9"/>
    <w:rsid w:val="00882674"/>
    <w:rsid w:val="008D4AE3"/>
    <w:rsid w:val="008E3C37"/>
    <w:rsid w:val="0092728A"/>
    <w:rsid w:val="009D161A"/>
    <w:rsid w:val="00BF157F"/>
    <w:rsid w:val="00D4710C"/>
    <w:rsid w:val="00DC2C00"/>
    <w:rsid w:val="00E5279A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2021-11-09T00:29:00Z</dcterms:created>
  <dcterms:modified xsi:type="dcterms:W3CDTF">2021-11-09T01:18:00Z</dcterms:modified>
</cp:coreProperties>
</file>