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A5" w:rsidRDefault="001725A5" w:rsidP="001725A5"/>
    <w:p w:rsidR="001725A5" w:rsidRPr="001725A5" w:rsidRDefault="001725A5" w:rsidP="001725A5"/>
    <w:p w:rsidR="001725A5" w:rsidRPr="001725A5" w:rsidRDefault="001725A5" w:rsidP="001725A5"/>
    <w:p w:rsidR="001725A5" w:rsidRDefault="001725A5" w:rsidP="001725A5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1725A5" w:rsidRPr="00812857" w:rsidRDefault="001725A5" w:rsidP="001725A5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1725A5" w:rsidRDefault="001725A5" w:rsidP="001725A5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1725A5" w:rsidRDefault="001725A5" w:rsidP="00172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5A5" w:rsidRDefault="001725A5" w:rsidP="00172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5A5" w:rsidRDefault="001725A5" w:rsidP="00172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5A5" w:rsidRDefault="001725A5" w:rsidP="001725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Ежедневное меню на 23 сентября 2021г. </w:t>
      </w:r>
      <w:bookmarkStart w:id="0" w:name="_GoBack"/>
      <w:bookmarkEnd w:id="0"/>
    </w:p>
    <w:p w:rsidR="001725A5" w:rsidRDefault="001725A5" w:rsidP="00172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1725A5" w:rsidRPr="007C75C0" w:rsidRDefault="001725A5" w:rsidP="00172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1725A5" w:rsidRDefault="001725A5" w:rsidP="001725A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35"/>
        <w:gridCol w:w="20"/>
        <w:gridCol w:w="992"/>
        <w:gridCol w:w="2410"/>
        <w:gridCol w:w="850"/>
        <w:gridCol w:w="851"/>
        <w:gridCol w:w="850"/>
        <w:gridCol w:w="943"/>
        <w:gridCol w:w="1149"/>
      </w:tblGrid>
      <w:tr w:rsidR="001725A5" w:rsidRPr="00EB7DB7" w:rsidTr="00DE6B5A">
        <w:trPr>
          <w:trHeight w:val="237"/>
        </w:trPr>
        <w:tc>
          <w:tcPr>
            <w:tcW w:w="771" w:type="dxa"/>
            <w:vMerge w:val="restart"/>
          </w:tcPr>
          <w:p w:rsidR="001725A5" w:rsidRPr="00EB7DB7" w:rsidRDefault="001725A5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D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B7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755" w:type="dxa"/>
            <w:gridSpan w:val="2"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B7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92" w:type="dxa"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B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410" w:type="dxa"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B7">
              <w:rPr>
                <w:rFonts w:ascii="Times New Roman" w:hAnsi="Times New Roman" w:cs="Times New Roman"/>
                <w:sz w:val="24"/>
                <w:szCs w:val="24"/>
              </w:rPr>
              <w:t>Суп молочный с крупой (пшено)</w:t>
            </w:r>
          </w:p>
        </w:tc>
        <w:tc>
          <w:tcPr>
            <w:tcW w:w="850" w:type="dxa"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B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B7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850" w:type="dxa"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B7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943" w:type="dxa"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B7">
              <w:rPr>
                <w:rFonts w:ascii="Times New Roman" w:hAnsi="Times New Roman" w:cs="Times New Roman"/>
                <w:sz w:val="24"/>
                <w:szCs w:val="24"/>
              </w:rPr>
              <w:t>12,39</w:t>
            </w:r>
          </w:p>
        </w:tc>
        <w:tc>
          <w:tcPr>
            <w:tcW w:w="1149" w:type="dxa"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B7">
              <w:rPr>
                <w:rFonts w:ascii="Times New Roman" w:hAnsi="Times New Roman" w:cs="Times New Roman"/>
                <w:sz w:val="24"/>
                <w:szCs w:val="24"/>
              </w:rPr>
              <w:t>100,62</w:t>
            </w:r>
          </w:p>
        </w:tc>
      </w:tr>
      <w:tr w:rsidR="001725A5" w:rsidRPr="00EB7DB7" w:rsidTr="00DE6B5A">
        <w:trPr>
          <w:trHeight w:val="330"/>
        </w:trPr>
        <w:tc>
          <w:tcPr>
            <w:tcW w:w="771" w:type="dxa"/>
            <w:vMerge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  <w:gridSpan w:val="2"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B7">
              <w:rPr>
                <w:rFonts w:ascii="Times New Roman" w:hAnsi="Times New Roman" w:cs="Times New Roman"/>
                <w:sz w:val="24"/>
                <w:szCs w:val="24"/>
              </w:rPr>
              <w:t>Батон с маслом и сыром</w:t>
            </w:r>
          </w:p>
        </w:tc>
        <w:tc>
          <w:tcPr>
            <w:tcW w:w="850" w:type="dxa"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B7">
              <w:rPr>
                <w:rFonts w:ascii="Times New Roman" w:hAnsi="Times New Roman" w:cs="Times New Roman"/>
                <w:sz w:val="24"/>
                <w:szCs w:val="24"/>
              </w:rPr>
              <w:t>13,78</w:t>
            </w:r>
          </w:p>
        </w:tc>
        <w:tc>
          <w:tcPr>
            <w:tcW w:w="850" w:type="dxa"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B7"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</w:tc>
        <w:tc>
          <w:tcPr>
            <w:tcW w:w="943" w:type="dxa"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B7">
              <w:rPr>
                <w:rFonts w:ascii="Times New Roman" w:hAnsi="Times New Roman" w:cs="Times New Roman"/>
                <w:sz w:val="24"/>
                <w:szCs w:val="24"/>
              </w:rPr>
              <w:t>60,11</w:t>
            </w:r>
          </w:p>
        </w:tc>
        <w:tc>
          <w:tcPr>
            <w:tcW w:w="1149" w:type="dxa"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B7">
              <w:rPr>
                <w:rFonts w:ascii="Times New Roman" w:hAnsi="Times New Roman" w:cs="Times New Roman"/>
                <w:sz w:val="24"/>
                <w:szCs w:val="24"/>
              </w:rPr>
              <w:t>394,35</w:t>
            </w:r>
          </w:p>
        </w:tc>
      </w:tr>
      <w:tr w:rsidR="001725A5" w:rsidRPr="00EB7DB7" w:rsidTr="00DE6B5A">
        <w:trPr>
          <w:trHeight w:val="465"/>
        </w:trPr>
        <w:tc>
          <w:tcPr>
            <w:tcW w:w="771" w:type="dxa"/>
            <w:vMerge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B7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012" w:type="dxa"/>
            <w:gridSpan w:val="2"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B7">
              <w:rPr>
                <w:rFonts w:ascii="Times New Roman" w:hAnsi="Times New Roman" w:cs="Times New Roman"/>
                <w:sz w:val="24"/>
                <w:szCs w:val="24"/>
              </w:rPr>
              <w:t xml:space="preserve"> 379</w:t>
            </w:r>
          </w:p>
        </w:tc>
        <w:tc>
          <w:tcPr>
            <w:tcW w:w="2410" w:type="dxa"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B7">
              <w:rPr>
                <w:rFonts w:ascii="Times New Roman" w:hAnsi="Times New Roman" w:cs="Times New Roman"/>
                <w:sz w:val="24"/>
                <w:szCs w:val="24"/>
              </w:rPr>
              <w:t>Кофейный напиток  с молоком</w:t>
            </w:r>
          </w:p>
        </w:tc>
        <w:tc>
          <w:tcPr>
            <w:tcW w:w="850" w:type="dxa"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B7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850" w:type="dxa"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B7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943" w:type="dxa"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B7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49" w:type="dxa"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B7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1725A5" w:rsidRPr="00EB7DB7" w:rsidTr="00DE6B5A">
        <w:tc>
          <w:tcPr>
            <w:tcW w:w="771" w:type="dxa"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B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B7">
              <w:rPr>
                <w:rFonts w:ascii="Times New Roman" w:hAnsi="Times New Roman" w:cs="Times New Roman"/>
                <w:sz w:val="24"/>
                <w:szCs w:val="24"/>
              </w:rPr>
              <w:t>53,05</w:t>
            </w:r>
          </w:p>
        </w:tc>
        <w:tc>
          <w:tcPr>
            <w:tcW w:w="850" w:type="dxa"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B7"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  <w:tc>
          <w:tcPr>
            <w:tcW w:w="943" w:type="dxa"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B7">
              <w:rPr>
                <w:rFonts w:ascii="Times New Roman" w:hAnsi="Times New Roman" w:cs="Times New Roman"/>
                <w:sz w:val="24"/>
                <w:szCs w:val="24"/>
              </w:rPr>
              <w:t>88,40</w:t>
            </w:r>
          </w:p>
        </w:tc>
        <w:tc>
          <w:tcPr>
            <w:tcW w:w="1149" w:type="dxa"/>
          </w:tcPr>
          <w:p w:rsidR="001725A5" w:rsidRPr="00EB7DB7" w:rsidRDefault="001725A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B7">
              <w:rPr>
                <w:rFonts w:ascii="Times New Roman" w:hAnsi="Times New Roman" w:cs="Times New Roman"/>
                <w:sz w:val="24"/>
                <w:szCs w:val="24"/>
              </w:rPr>
              <w:t>595,57</w:t>
            </w:r>
          </w:p>
        </w:tc>
      </w:tr>
    </w:tbl>
    <w:p w:rsidR="001725A5" w:rsidRDefault="001725A5" w:rsidP="001725A5"/>
    <w:p w:rsidR="00DC2C00" w:rsidRPr="001725A5" w:rsidRDefault="00DC2C00" w:rsidP="001725A5">
      <w:pPr>
        <w:ind w:firstLine="708"/>
      </w:pPr>
    </w:p>
    <w:sectPr w:rsidR="00DC2C00" w:rsidRPr="0017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8A"/>
    <w:rsid w:val="00031869"/>
    <w:rsid w:val="000A7AA2"/>
    <w:rsid w:val="0015797D"/>
    <w:rsid w:val="001725A5"/>
    <w:rsid w:val="0024313E"/>
    <w:rsid w:val="002A739E"/>
    <w:rsid w:val="002D0AC7"/>
    <w:rsid w:val="0036267E"/>
    <w:rsid w:val="003A2D43"/>
    <w:rsid w:val="003F5B15"/>
    <w:rsid w:val="00500B61"/>
    <w:rsid w:val="00551CC4"/>
    <w:rsid w:val="00605A39"/>
    <w:rsid w:val="0073598E"/>
    <w:rsid w:val="00750FD5"/>
    <w:rsid w:val="00750FF9"/>
    <w:rsid w:val="00882674"/>
    <w:rsid w:val="008D4AE3"/>
    <w:rsid w:val="008E3C37"/>
    <w:rsid w:val="0092728A"/>
    <w:rsid w:val="00932B6D"/>
    <w:rsid w:val="009D161A"/>
    <w:rsid w:val="00BF157F"/>
    <w:rsid w:val="00D4710C"/>
    <w:rsid w:val="00DC2C00"/>
    <w:rsid w:val="00E76991"/>
    <w:rsid w:val="00E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2021-11-09T00:31:00Z</dcterms:created>
  <dcterms:modified xsi:type="dcterms:W3CDTF">2021-11-09T01:24:00Z</dcterms:modified>
</cp:coreProperties>
</file>